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3401A0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="00507CB9">
        <w:fldChar w:fldCharType="begin"/>
      </w:r>
      <w:r w:rsidR="00507CB9">
        <w:instrText xml:space="preserve"> HYPERLINK "https://angular.io/api/common/NgIf" </w:instrText>
      </w:r>
      <w:r w:rsidR="00507CB9"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="00507CB9">
        <w:rPr>
          <w:rFonts w:ascii="Courier New" w:hAnsi="Courier New" w:cs="Courier New"/>
          <w:b/>
          <w:bCs/>
          <w:color w:val="660066"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="00507CB9">
        <w:fldChar w:fldCharType="begin"/>
      </w:r>
      <w:r w:rsidR="00507CB9">
        <w:instrText xml:space="preserve"> HYPERLINK "https://angular.io/api/common/NgIf" </w:instrText>
      </w:r>
      <w:r w:rsidR="00507CB9"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="00507CB9">
        <w:rPr>
          <w:rFonts w:ascii="Courier New" w:hAnsi="Courier New" w:cs="Courier New"/>
          <w:b/>
          <w:bCs/>
          <w:color w:val="660066"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="00507CB9">
        <w:fldChar w:fldCharType="begin"/>
      </w:r>
      <w:r w:rsidR="00507CB9">
        <w:instrText xml:space="preserve"> HYPERLINK "https://angular.io/api/common/NgForOf" </w:instrText>
      </w:r>
      <w:r w:rsidR="00507CB9"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="00507CB9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="00507CB9">
        <w:fldChar w:fldCharType="begin"/>
      </w:r>
      <w:r w:rsidR="00507CB9">
        <w:instrText xml:space="preserve"> HYPERLINK "https://angular.io/api/common/NgStyle" </w:instrText>
      </w:r>
      <w:r w:rsidR="00507CB9"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="00507CB9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3401A0" w:rsidP="003844F8">
      <w:pPr>
        <w:ind w:firstLine="720"/>
        <w:rPr>
          <w:rStyle w:val="Hyperlink"/>
        </w:rPr>
      </w:pPr>
      <w:hyperlink r:id="rId9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33A07DBD" w:rsidR="0091598A" w:rsidRDefault="00CE7B45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Model</w:t>
      </w:r>
    </w:p>
    <w:p w14:paraId="2F047B5A" w14:textId="59FCEE4E" w:rsidR="00CE7B45" w:rsidRDefault="00CE7B45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F86D057" w14:textId="14855594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model : </w:t>
      </w:r>
      <w:r w:rsidRPr="00CE7B45">
        <w:rPr>
          <w:rFonts w:ascii="Courier New" w:eastAsia="Times New Roman" w:hAnsi="Courier New" w:cs="Courier New"/>
          <w:color w:val="000088"/>
          <w:sz w:val="20"/>
          <w:szCs w:val="20"/>
        </w:rPr>
        <w:t>ng generate class servers/server/server --type=model</w:t>
      </w:r>
    </w:p>
    <w:p w14:paraId="5A30BE0B" w14:textId="6745185B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declare props in constructor</w:t>
      </w:r>
    </w:p>
    <w:p w14:paraId="0B850337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C586C0"/>
          <w:sz w:val="18"/>
          <w:szCs w:val="18"/>
        </w:rPr>
        <w:t>export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569CD6"/>
          <w:sz w:val="18"/>
          <w:szCs w:val="18"/>
        </w:rPr>
        <w:t>class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4EC9B0"/>
          <w:sz w:val="18"/>
          <w:szCs w:val="18"/>
        </w:rPr>
        <w:t>Server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8D90397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E7B45">
        <w:rPr>
          <w:rFonts w:ascii="Menlo" w:hAnsi="Menlo" w:cs="Menlo"/>
          <w:color w:val="569CD6"/>
          <w:sz w:val="18"/>
          <w:szCs w:val="18"/>
        </w:rPr>
        <w:t>constructor</w:t>
      </w:r>
      <w:r w:rsidRPr="00CE7B45">
        <w:rPr>
          <w:rFonts w:ascii="Menlo" w:hAnsi="Menlo" w:cs="Menlo"/>
          <w:color w:val="D4D4D4"/>
          <w:sz w:val="18"/>
          <w:szCs w:val="18"/>
        </w:rPr>
        <w:t>(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id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number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name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string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status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string</w:t>
      </w:r>
      <w:r w:rsidRPr="00CE7B45">
        <w:rPr>
          <w:rFonts w:ascii="Menlo" w:hAnsi="Menlo" w:cs="Menlo"/>
          <w:color w:val="D4D4D4"/>
          <w:sz w:val="18"/>
          <w:szCs w:val="18"/>
        </w:rPr>
        <w:t>){}</w:t>
      </w:r>
    </w:p>
    <w:p w14:paraId="086B6A96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D4D4D4"/>
          <w:sz w:val="18"/>
          <w:szCs w:val="18"/>
        </w:rPr>
        <w:t>}</w:t>
      </w:r>
    </w:p>
    <w:p w14:paraId="60C44CF3" w14:textId="77777777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4F1288" w14:textId="77777777" w:rsidR="00CE7B45" w:rsidRDefault="00CE7B45" w:rsidP="00CE7B4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Testaccount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accounts.service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LoggingService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logging.service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NewAccountComponent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4F83E00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367EF5" w14:textId="72B12DA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40BDC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2544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0B791E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A1B3C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E72A4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6E576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A906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5B9FA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1F201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8305F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E0D7C3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FAF8EC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F5979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F8EB5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86E9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8C134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762EF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B9C7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CF0EDF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5719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0DD56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821E4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307546" w14:textId="24D0F598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Another Example of passing data between components</w:t>
      </w:r>
    </w:p>
    <w:p w14:paraId="2D47BF9D" w14:textId="348EA87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E12961" w14:textId="36AD2415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4E08D4" w14:textId="1FF87D1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Service :</w:t>
      </w:r>
    </w:p>
    <w:p w14:paraId="1AE45671" w14:textId="44D4FA8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99BDFD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9B92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4E624C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C234F4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A4270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717972F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'root'</w:t>
      </w:r>
    </w:p>
    <w:p w14:paraId="5B3CFFA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4E291FF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BBD5D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0873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 = [</w:t>
      </w:r>
    </w:p>
    <w:p w14:paraId="664984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'Detox Moroccan-Spiced Chickpea Glow Bowl'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'Sweats, thick socks, and a big glow bowl loaded with Moroccan-spiced chickpeas'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'https://pinchofyum.com/wp-content/uploads/Moroccan-Chickpea-Bowls-4.jpg'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2D6D944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'Spicy Shrimp Tacos with Garlic Cilantro Lime Slaw'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'Spice-loaded shrimp tucked in between smashed avocado and a cabbage slaw that is heavy with a homemade creamy lime sauce'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'https://pinchofyum.com/wp-content/uploads/Shrimp-Tacos-with-Slaw.jpg'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5FDEE10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'The Best Protein Pancakes'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'With peanut butter and chocolate chips and a little bit of maple syrup'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'https://pinchofyum.com/wp-content/uploads/Protein-Pancakes-1-4.jpg'</w:t>
      </w:r>
      <w:r w:rsidRPr="005A3ED4">
        <w:rPr>
          <w:rFonts w:ascii="Menlo" w:hAnsi="Menlo" w:cs="Menlo"/>
          <w:color w:val="D4D4D4"/>
          <w:sz w:val="18"/>
          <w:szCs w:val="18"/>
        </w:rPr>
        <w:t>)</w:t>
      </w:r>
    </w:p>
    <w:p w14:paraId="046AC27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EB27C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F730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&lt;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&gt;();</w:t>
      </w:r>
    </w:p>
    <w:p w14:paraId="18CD7BD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13962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() { }</w:t>
      </w:r>
    </w:p>
    <w:p w14:paraId="70735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720E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getAllRecipes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[]{</w:t>
      </w:r>
    </w:p>
    <w:p w14:paraId="21F6A7C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C586C0"/>
          <w:sz w:val="18"/>
          <w:szCs w:val="18"/>
        </w:rPr>
        <w:t>return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[...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];</w:t>
      </w:r>
    </w:p>
    <w:p w14:paraId="0E8F069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FC70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326368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8364C4" w14:textId="2BE709E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74CC98" w14:textId="70D9DAF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1A684" w14:textId="6A4E1B1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285BE" w14:textId="3181A6F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EE01A7" w14:textId="26C253EA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9EF3C" w14:textId="65FB7F4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4DABC3" w14:textId="4AC35F2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268388" w14:textId="1490D7D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622DD" w14:textId="4D642923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68B0E0A" w14:textId="6FA665C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9C774F" w14:textId="569A0C0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ECD66AD" w14:textId="58E8E2C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9509D5E" w14:textId="24B21E6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0443332" w14:textId="336CFBB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76C5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28F5E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855C48" w14:textId="30877F3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 emits/triggers some change</w:t>
      </w:r>
    </w:p>
    <w:p w14:paraId="0E3F2AE4" w14:textId="285D230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4A582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6023AAE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535F38C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071114B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55B3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269954E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'app-recipe-item'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635AE86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3193748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00E9BA6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21A0E2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RecipeItemComponent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0DD8E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461D40" w14:textId="7C0B125E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5A3ED4">
        <w:rPr>
          <w:rFonts w:ascii="Menlo" w:hAnsi="Menlo" w:cs="Menlo"/>
          <w:color w:val="4EC9B0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// ignore this line</w:t>
      </w:r>
    </w:p>
    <w:p w14:paraId="26DCD27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083EA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5FC348B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982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AF297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CD67C6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6EF1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onRecipeClicked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(){</w:t>
      </w:r>
    </w:p>
    <w:p w14:paraId="7A2363B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);</w:t>
      </w:r>
    </w:p>
    <w:p w14:paraId="3AB4EF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596AB9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600B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76A16FB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49D5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9A1DF9" w14:textId="607C846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DAE539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7C8D45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2E4F7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75F8A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0C23D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52E97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B6CAA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C70F3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9A112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7BB1B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B91F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AAD8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06B73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19162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45AC3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AA712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B60A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46AB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0A793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549EB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EB828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D0BB6D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ED8A8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EFCD3E" w14:textId="457162F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that’s listing/subscribing to any trigger/emit</w:t>
      </w:r>
    </w:p>
    <w:p w14:paraId="6352D1C4" w14:textId="7B462B5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A9DC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A6DA69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7B9BC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287DF1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85DF6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17D843C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'app-recipe-details'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5EAD804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411E69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46B0E1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0ADA0D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RecipeDetailsComponent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537DA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09493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F4B78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D5AFAC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16537F2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42EE3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B97A0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</w:p>
    <w:p w14:paraId="3C8BA51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A3ED4">
        <w:rPr>
          <w:rFonts w:ascii="Menlo" w:hAnsi="Menlo" w:cs="Menlo"/>
          <w:color w:val="569CD6"/>
          <w:sz w:val="18"/>
          <w:szCs w:val="18"/>
        </w:rPr>
        <w:t>=&gt;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9BD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BFC5B2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B427BB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91791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E058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C249E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4DFA5C7C" w14:textId="1D29C6D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6BDCD5E" w14:textId="1A7C6FE2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DCF7AF" w14:textId="6216D275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94C333" w14:textId="06113633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2CE72A" w14:textId="38979997" w:rsidR="00206D75" w:rsidRDefault="00206D75" w:rsidP="00206D75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Routing</w:t>
      </w:r>
    </w:p>
    <w:p w14:paraId="6CB2953E" w14:textId="1A145D58" w:rsidR="00206D75" w:rsidRDefault="00206D75" w:rsidP="00206D7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1A4DA926" w14:textId="1849754E" w:rsidR="00206D75" w:rsidRPr="00CF2131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Absolute </w:t>
      </w:r>
      <w:r>
        <w:rPr>
          <w:sz w:val="28"/>
          <w:szCs w:val="28"/>
        </w:rPr>
        <w:t xml:space="preserve">path : If it starts with / . </w:t>
      </w:r>
      <w:proofErr w:type="spellStart"/>
      <w:r>
        <w:rPr>
          <w:sz w:val="28"/>
          <w:szCs w:val="28"/>
        </w:rPr>
        <w:t>eg.</w:t>
      </w:r>
      <w:proofErr w:type="spellEnd"/>
      <w:r>
        <w:rPr>
          <w:sz w:val="28"/>
          <w:szCs w:val="28"/>
        </w:rPr>
        <w:t xml:space="preserve"> “/users” , “/”</w:t>
      </w:r>
    </w:p>
    <w:p w14:paraId="4414E931" w14:textId="2955789E" w:rsidR="00206D75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Relative path : Without / . </w:t>
      </w:r>
      <w:proofErr w:type="spellStart"/>
      <w:r w:rsidRPr="00CF2131">
        <w:rPr>
          <w:sz w:val="28"/>
          <w:szCs w:val="28"/>
        </w:rPr>
        <w:t>eg.</w:t>
      </w:r>
      <w:proofErr w:type="spellEnd"/>
      <w:r w:rsidRPr="00CF2131">
        <w:rPr>
          <w:sz w:val="28"/>
          <w:szCs w:val="28"/>
        </w:rPr>
        <w:t xml:space="preserve"> “users” , “./users” , “../users”</w:t>
      </w:r>
    </w:p>
    <w:p w14:paraId="4F011053" w14:textId="21DE5DC0" w:rsidR="00CF2131" w:rsidRDefault="00CF2131" w:rsidP="00206D75">
      <w:pPr>
        <w:rPr>
          <w:sz w:val="28"/>
          <w:szCs w:val="28"/>
        </w:rPr>
      </w:pPr>
    </w:p>
    <w:p w14:paraId="6ABF50C2" w14:textId="424A23A3" w:rsidR="008E2AEE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>Navigation from template is always relative to current component where router link present.</w:t>
      </w:r>
    </w:p>
    <w:p w14:paraId="2D805AF7" w14:textId="77777777" w:rsidR="008E2AEE" w:rsidRDefault="008E2AEE" w:rsidP="00206D75">
      <w:pPr>
        <w:rPr>
          <w:sz w:val="28"/>
          <w:szCs w:val="28"/>
        </w:rPr>
      </w:pPr>
    </w:p>
    <w:p w14:paraId="76869D33" w14:textId="7C6E5BDB" w:rsidR="008E2AEE" w:rsidRPr="00CF2131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 xml:space="preserve">Navigation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file: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 its always relative to root. You have to configure relative to which component</w:t>
      </w:r>
      <w:r w:rsidR="0020720B">
        <w:rPr>
          <w:sz w:val="28"/>
          <w:szCs w:val="28"/>
        </w:rPr>
        <w:t xml:space="preserve"> using {</w:t>
      </w:r>
      <w:proofErr w:type="spellStart"/>
      <w:r w:rsidR="0020720B">
        <w:rPr>
          <w:sz w:val="28"/>
          <w:szCs w:val="28"/>
        </w:rPr>
        <w:t>relativeTo</w:t>
      </w:r>
      <w:proofErr w:type="spellEnd"/>
      <w:r w:rsidR="0020720B">
        <w:rPr>
          <w:sz w:val="28"/>
          <w:szCs w:val="28"/>
        </w:rPr>
        <w:t xml:space="preserve">: </w:t>
      </w:r>
      <w:proofErr w:type="spellStart"/>
      <w:r w:rsidR="0020720B">
        <w:rPr>
          <w:sz w:val="28"/>
          <w:szCs w:val="28"/>
        </w:rPr>
        <w:t>this.route</w:t>
      </w:r>
      <w:proofErr w:type="spellEnd"/>
      <w:r w:rsidR="0020720B">
        <w:rPr>
          <w:sz w:val="28"/>
          <w:szCs w:val="28"/>
        </w:rPr>
        <w:t>} to make it relative</w:t>
      </w:r>
    </w:p>
    <w:p w14:paraId="5D58FE9E" w14:textId="3889A428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6B6D0C" w14:textId="1B432906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81921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2B1516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32C734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0F810E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6D1CE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897F7A" w14:textId="6494CFF1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Register route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module.ts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</w:t>
      </w:r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(later we will use separate </w:t>
      </w:r>
      <w:proofErr w:type="spellStart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ts</w:t>
      </w:r>
      <w:proofErr w:type="spellEnd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)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6DEC32DA" w14:textId="1967C0B8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222B8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C586C0"/>
          <w:sz w:val="18"/>
          <w:szCs w:val="18"/>
        </w:rPr>
        <w:t>import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B67E8D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67E8D">
        <w:rPr>
          <w:rFonts w:ascii="Menlo" w:hAnsi="Menlo" w:cs="Menlo"/>
          <w:color w:val="9CDCFE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B67E8D">
        <w:rPr>
          <w:rFonts w:ascii="Menlo" w:hAnsi="Menlo" w:cs="Menlo"/>
          <w:color w:val="C586C0"/>
          <w:sz w:val="18"/>
          <w:szCs w:val="18"/>
        </w:rPr>
        <w:t>from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'@angular/router'</w:t>
      </w:r>
      <w:r w:rsidRPr="00B67E8D">
        <w:rPr>
          <w:rFonts w:ascii="Menlo" w:hAnsi="Menlo" w:cs="Menlo"/>
          <w:color w:val="D4D4D4"/>
          <w:sz w:val="18"/>
          <w:szCs w:val="18"/>
        </w:rPr>
        <w:t>;</w:t>
      </w:r>
    </w:p>
    <w:p w14:paraId="0AED89E1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CF45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569CD6"/>
          <w:sz w:val="18"/>
          <w:szCs w:val="18"/>
        </w:rPr>
        <w:t>const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B67E8D">
        <w:rPr>
          <w:rFonts w:ascii="Menlo" w:hAnsi="Menlo" w:cs="Menlo"/>
          <w:color w:val="4EC9B0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0BA6FB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1FFA121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5795CE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'users/:id/:name'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290EE207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'servers'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</w:t>
      </w:r>
    </w:p>
    <w:p w14:paraId="3B01F27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];</w:t>
      </w:r>
    </w:p>
    <w:p w14:paraId="54BED954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@</w:t>
      </w:r>
      <w:r w:rsidRPr="00B67E8D">
        <w:rPr>
          <w:rFonts w:ascii="Menlo" w:hAnsi="Menlo" w:cs="Menlo"/>
          <w:color w:val="4EC9B0"/>
          <w:sz w:val="18"/>
          <w:szCs w:val="18"/>
        </w:rPr>
        <w:t>NgModule</w:t>
      </w:r>
      <w:r w:rsidRPr="00B67E8D">
        <w:rPr>
          <w:rFonts w:ascii="Menlo" w:hAnsi="Menlo" w:cs="Menlo"/>
          <w:color w:val="D4D4D4"/>
          <w:sz w:val="18"/>
          <w:szCs w:val="18"/>
        </w:rPr>
        <w:t>({</w:t>
      </w:r>
    </w:p>
    <w:p w14:paraId="38A44428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9CDCFE"/>
          <w:sz w:val="18"/>
          <w:szCs w:val="18"/>
        </w:rPr>
        <w:t>declarations: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3C591F7F" w14:textId="4024E57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844D50" w14:textId="670E821B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in imports array in same file to register the const route</w:t>
      </w:r>
    </w:p>
    <w:p w14:paraId="409D06DD" w14:textId="631D13C4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CEA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9CDCFE"/>
          <w:sz w:val="18"/>
          <w:szCs w:val="18"/>
        </w:rPr>
        <w:t>imports: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79BF2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46A7CC95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2E60428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RouterModule</w:t>
      </w:r>
      <w:r w:rsidRPr="00B67E8D">
        <w:rPr>
          <w:rFonts w:ascii="Menlo" w:hAnsi="Menlo" w:cs="Menlo"/>
          <w:color w:val="D4D4D4"/>
          <w:sz w:val="18"/>
          <w:szCs w:val="18"/>
        </w:rPr>
        <w:t>.</w:t>
      </w:r>
      <w:r w:rsidRPr="00B67E8D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)</w:t>
      </w:r>
    </w:p>
    <w:p w14:paraId="3DE5ED9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6D8C2AFB" w14:textId="6BC6F2B9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5A8477" w14:textId="4EAF712D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let angular know where to place/render/show this route in html</w:t>
      </w:r>
    </w:p>
    <w:p w14:paraId="4249AE69" w14:textId="1FB4CA0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79F9E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"row"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6C740D5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"col-xs-12 col-sm-10 col-md-8 col-sm-offset-1 col-md-offset-2"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B2FE1C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&gt;&lt;/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6F6353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1E652EB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75B79794" w14:textId="24C9FE45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2C5D21" w14:textId="33D92907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nav bar links from HTML</w:t>
      </w:r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making active using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 and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routerLinkActive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</w:t>
      </w:r>
    </w:p>
    <w:p w14:paraId="33332CF8" w14:textId="4D50F1EC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7CB0B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class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"nav nav-tabs"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C93EB64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1BA3ACA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</w:p>
    <w:p w14:paraId="306E1A98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routerLinkActiveOptions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{</w:t>
      </w:r>
      <w:r w:rsidRPr="00502E0B">
        <w:rPr>
          <w:rFonts w:ascii="Menlo" w:hAnsi="Menlo" w:cs="Menlo"/>
          <w:color w:val="9CDCFE"/>
          <w:sz w:val="18"/>
          <w:szCs w:val="18"/>
        </w:rPr>
        <w:t>exact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02E0B">
        <w:rPr>
          <w:rFonts w:ascii="Menlo" w:hAnsi="Menlo" w:cs="Menlo"/>
          <w:color w:val="569CD6"/>
          <w:sz w:val="18"/>
          <w:szCs w:val="18"/>
        </w:rPr>
        <w:t>true</w:t>
      </w:r>
      <w:r w:rsidRPr="00502E0B">
        <w:rPr>
          <w:rFonts w:ascii="Menlo" w:hAnsi="Menlo" w:cs="Menlo"/>
          <w:color w:val="D4D4D4"/>
          <w:sz w:val="18"/>
          <w:szCs w:val="18"/>
        </w:rPr>
        <w:t>}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0AFF1070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Home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76265CA5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8BD1C7B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'/servers'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Servers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49FA5BF2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'/users'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Users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24A634C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55DBDAE" w14:textId="2D07BCFF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1006E5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39E040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AC8C21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111C62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EAFB34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48F38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BE63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EA591B" w14:textId="2A9712B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TS file programmatically</w:t>
      </w:r>
    </w:p>
    <w:p w14:paraId="693664B8" w14:textId="66C2D57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1D66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808080"/>
          <w:sz w:val="18"/>
          <w:szCs w:val="18"/>
        </w:rPr>
        <w:t>&lt;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(click)</w:t>
      </w:r>
      <w:r w:rsidRPr="00FD425B">
        <w:rPr>
          <w:rFonts w:ascii="Menlo" w:hAnsi="Menlo" w:cs="Menlo"/>
          <w:color w:val="D4D4D4"/>
          <w:sz w:val="18"/>
          <w:szCs w:val="18"/>
        </w:rPr>
        <w:t>=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  <w:r w:rsidRPr="00FD425B">
        <w:rPr>
          <w:rFonts w:ascii="Menlo" w:hAnsi="Menlo" w:cs="Menlo"/>
          <w:color w:val="D4D4D4"/>
          <w:sz w:val="18"/>
          <w:szCs w:val="18"/>
        </w:rPr>
        <w:t>Go to Servers</w:t>
      </w:r>
      <w:r w:rsidRPr="00FD425B">
        <w:rPr>
          <w:rFonts w:ascii="Menlo" w:hAnsi="Menlo" w:cs="Menlo"/>
          <w:color w:val="808080"/>
          <w:sz w:val="18"/>
          <w:szCs w:val="18"/>
        </w:rPr>
        <w:t>&lt;/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</w:p>
    <w:p w14:paraId="5B83076C" w14:textId="4B9AD94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8D500F" w14:textId="4EB05B75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Using Absolute path</w:t>
      </w:r>
      <w:r w:rsidR="00871E44">
        <w:rPr>
          <w:rFonts w:ascii="Courier New" w:eastAsia="Times New Roman" w:hAnsi="Courier New" w:cs="Courier New"/>
          <w:color w:val="000088"/>
          <w:sz w:val="20"/>
          <w:szCs w:val="20"/>
        </w:rPr>
        <w:t>. Navigate method always point to from root (.com) unless you configure it.</w:t>
      </w:r>
    </w:p>
    <w:p w14:paraId="037E9CC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'@angular/core'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2B5050F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'@angular/router'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433FA837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25298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@</w:t>
      </w:r>
      <w:r w:rsidRPr="00FD425B">
        <w:rPr>
          <w:rFonts w:ascii="Menlo" w:hAnsi="Menlo" w:cs="Menlo"/>
          <w:color w:val="4EC9B0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>({</w:t>
      </w:r>
    </w:p>
    <w:p w14:paraId="38B83C2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selector: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'app-home'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EE8588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'./home.component.html'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299A51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[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'./home.component.css'</w:t>
      </w:r>
      <w:r w:rsidRPr="00FD425B">
        <w:rPr>
          <w:rFonts w:ascii="Menlo" w:hAnsi="Menlo" w:cs="Menlo"/>
          <w:color w:val="D4D4D4"/>
          <w:sz w:val="18"/>
          <w:szCs w:val="18"/>
        </w:rPr>
        <w:t>]</w:t>
      </w:r>
    </w:p>
    <w:p w14:paraId="5B5E251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})</w:t>
      </w:r>
    </w:p>
    <w:p w14:paraId="45C29C42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export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class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implements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F16ED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35DFE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569CD6"/>
          <w:sz w:val="18"/>
          <w:szCs w:val="18"/>
        </w:rPr>
        <w:t>constructor</w:t>
      </w:r>
      <w:r w:rsidRPr="00FD425B">
        <w:rPr>
          <w:rFonts w:ascii="Menlo" w:hAnsi="Menlo" w:cs="Menlo"/>
          <w:color w:val="D4D4D4"/>
          <w:sz w:val="18"/>
          <w:szCs w:val="18"/>
        </w:rPr>
        <w:t>(</w:t>
      </w:r>
      <w:r w:rsidRPr="00FD425B">
        <w:rPr>
          <w:rFonts w:ascii="Menlo" w:hAnsi="Menlo" w:cs="Menlo"/>
          <w:color w:val="569CD6"/>
          <w:sz w:val="18"/>
          <w:szCs w:val="18"/>
        </w:rPr>
        <w:t>private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FD425B">
        <w:rPr>
          <w:rFonts w:ascii="Menlo" w:hAnsi="Menlo" w:cs="Menlo"/>
          <w:color w:val="4EC9B0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) { }</w:t>
      </w:r>
    </w:p>
    <w:p w14:paraId="6FDCA5A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CB924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 {</w:t>
      </w:r>
    </w:p>
    <w:p w14:paraId="62B7271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764CA2C" w14:textId="30F88447" w:rsid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(){</w:t>
      </w:r>
    </w:p>
    <w:p w14:paraId="48F766FE" w14:textId="23D2FBFD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// Any complex steps to perform before navigation</w:t>
      </w:r>
    </w:p>
    <w:p w14:paraId="60ACC1C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D425B">
        <w:rPr>
          <w:rFonts w:ascii="Menlo" w:hAnsi="Menlo" w:cs="Menlo"/>
          <w:color w:val="569CD6"/>
          <w:sz w:val="18"/>
          <w:szCs w:val="18"/>
        </w:rPr>
        <w:t>this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([</w:t>
      </w:r>
      <w:r w:rsidRPr="00FD425B">
        <w:rPr>
          <w:rFonts w:ascii="Menlo" w:hAnsi="Menlo" w:cs="Menlo"/>
          <w:color w:val="CE9178"/>
          <w:sz w:val="18"/>
          <w:szCs w:val="18"/>
        </w:rPr>
        <w:t>'/servers'</w:t>
      </w:r>
      <w:r w:rsidRPr="00FD425B">
        <w:rPr>
          <w:rFonts w:ascii="Menlo" w:hAnsi="Menlo" w:cs="Menlo"/>
          <w:color w:val="D4D4D4"/>
          <w:sz w:val="18"/>
          <w:szCs w:val="18"/>
        </w:rPr>
        <w:t>]);</w:t>
      </w:r>
    </w:p>
    <w:p w14:paraId="5E92567D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F0CF4E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1BB5DB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</w:t>
      </w:r>
    </w:p>
    <w:p w14:paraId="33622444" w14:textId="7019CB7C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04531" w14:textId="68817B0A" w:rsidR="00FD425B" w:rsidRDefault="00871E4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Here is how to configure. </w:t>
      </w:r>
      <w:r w:rsidR="0082476D">
        <w:rPr>
          <w:rFonts w:ascii="Courier New" w:eastAsia="Times New Roman" w:hAnsi="Courier New" w:cs="Courier New"/>
          <w:color w:val="000088"/>
          <w:sz w:val="20"/>
          <w:szCs w:val="20"/>
        </w:rPr>
        <w:t>Using Relative Path. Most of the time use this to Reload page functionality</w:t>
      </w:r>
    </w:p>
    <w:p w14:paraId="1B42D223" w14:textId="6D845AE9" w:rsidR="0082476D" w:rsidRDefault="0082476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2B64F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2476D">
        <w:rPr>
          <w:rFonts w:ascii="Menlo" w:hAnsi="Menlo" w:cs="Menlo"/>
          <w:color w:val="9CDCFE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'@angular/core'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3ECD6E90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'@angular/router'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6A175683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5ED56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@</w:t>
      </w:r>
      <w:r w:rsidRPr="0082476D">
        <w:rPr>
          <w:rFonts w:ascii="Menlo" w:hAnsi="Menlo" w:cs="Menlo"/>
          <w:color w:val="4EC9B0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>({</w:t>
      </w:r>
    </w:p>
    <w:p w14:paraId="7D2CB264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selector: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'app-home'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6C4A376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'./home.component.html'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0BFA68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'./home.component.css'</w:t>
      </w:r>
      <w:r w:rsidRPr="0082476D">
        <w:rPr>
          <w:rFonts w:ascii="Menlo" w:hAnsi="Menlo" w:cs="Menlo"/>
          <w:color w:val="D4D4D4"/>
          <w:sz w:val="18"/>
          <w:szCs w:val="18"/>
        </w:rPr>
        <w:t>]</w:t>
      </w:r>
    </w:p>
    <w:p w14:paraId="43647FE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lastRenderedPageBreak/>
        <w:t>})</w:t>
      </w:r>
    </w:p>
    <w:p w14:paraId="018AB7BA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export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class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implements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B71E02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06F87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569CD6"/>
          <w:sz w:val="18"/>
          <w:szCs w:val="18"/>
        </w:rPr>
        <w:t>constructor</w:t>
      </w:r>
      <w:r w:rsidRPr="0082476D">
        <w:rPr>
          <w:rFonts w:ascii="Menlo" w:hAnsi="Menlo" w:cs="Menlo"/>
          <w:color w:val="D4D4D4"/>
          <w:sz w:val="18"/>
          <w:szCs w:val="18"/>
        </w:rPr>
        <w:t>(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2476D">
        <w:rPr>
          <w:rFonts w:ascii="Menlo" w:hAnsi="Menlo" w:cs="Menlo"/>
          <w:color w:val="4EC9B0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) { }</w:t>
      </w:r>
    </w:p>
    <w:p w14:paraId="0B77967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D4693E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 {</w:t>
      </w:r>
    </w:p>
    <w:p w14:paraId="40D6155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FFE603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(){</w:t>
      </w:r>
    </w:p>
    <w:p w14:paraId="0CBDBFC7" w14:textId="3946CD4E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([</w:t>
      </w:r>
      <w:r w:rsidRPr="0082476D"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CE9178"/>
          <w:sz w:val="18"/>
          <w:szCs w:val="18"/>
        </w:rPr>
        <w:t>../</w:t>
      </w:r>
      <w:r w:rsidRPr="0082476D">
        <w:rPr>
          <w:rFonts w:ascii="Menlo" w:hAnsi="Menlo" w:cs="Menlo"/>
          <w:color w:val="CE9178"/>
          <w:sz w:val="18"/>
          <w:szCs w:val="18"/>
        </w:rPr>
        <w:t>servers'</w:t>
      </w:r>
      <w:r w:rsidRPr="0082476D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});</w:t>
      </w:r>
    </w:p>
    <w:p w14:paraId="6672E5C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0E5A46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E134EC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}</w:t>
      </w:r>
    </w:p>
    <w:p w14:paraId="09A08074" w14:textId="1E9F65AF" w:rsidR="0082476D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data from URL</w:t>
      </w:r>
    </w:p>
    <w:p w14:paraId="6E83A1EB" w14:textId="4AE7A9C9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694FC6" w14:textId="2825205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your path in routing module</w:t>
      </w:r>
    </w:p>
    <w:p w14:paraId="33560DA9" w14:textId="0756C96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66C32E" w14:textId="77777777" w:rsidR="00C850C1" w:rsidRPr="00C850C1" w:rsidRDefault="00C850C1" w:rsidP="00C850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850C1">
        <w:rPr>
          <w:rFonts w:ascii="Menlo" w:hAnsi="Menlo" w:cs="Menlo"/>
          <w:color w:val="D4D4D4"/>
          <w:sz w:val="18"/>
          <w:szCs w:val="18"/>
        </w:rPr>
        <w:t>{</w:t>
      </w:r>
      <w:r w:rsidRPr="00C850C1">
        <w:rPr>
          <w:rFonts w:ascii="Menlo" w:hAnsi="Menlo" w:cs="Menlo"/>
          <w:color w:val="9CDCFE"/>
          <w:sz w:val="18"/>
          <w:szCs w:val="18"/>
        </w:rPr>
        <w:t>path 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r w:rsidRPr="00C850C1">
        <w:rPr>
          <w:rFonts w:ascii="Menlo" w:hAnsi="Menlo" w:cs="Menlo"/>
          <w:color w:val="CE9178"/>
          <w:sz w:val="18"/>
          <w:szCs w:val="18"/>
        </w:rPr>
        <w:t>'users/:id/:name'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C850C1">
        <w:rPr>
          <w:rFonts w:ascii="Menlo" w:hAnsi="Menlo" w:cs="Menlo"/>
          <w:color w:val="4EC9B0"/>
          <w:sz w:val="18"/>
          <w:szCs w:val="18"/>
        </w:rPr>
        <w:t>component</w:t>
      </w:r>
      <w:r w:rsidRPr="00C850C1">
        <w:rPr>
          <w:rFonts w:ascii="Menlo" w:hAnsi="Menlo" w:cs="Menlo"/>
          <w:color w:val="9CDCFE"/>
          <w:sz w:val="18"/>
          <w:szCs w:val="18"/>
        </w:rPr>
        <w:t>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850C1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C850C1">
        <w:rPr>
          <w:rFonts w:ascii="Menlo" w:hAnsi="Menlo" w:cs="Menlo"/>
          <w:color w:val="D4D4D4"/>
          <w:sz w:val="18"/>
          <w:szCs w:val="18"/>
        </w:rPr>
        <w:t>},</w:t>
      </w:r>
    </w:p>
    <w:p w14:paraId="2778AF43" w14:textId="275AB77F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3E394F" w14:textId="1346D1A9" w:rsidR="00C850C1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Grab this param in TS file</w:t>
      </w:r>
    </w:p>
    <w:p w14:paraId="72768F5C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061D5">
        <w:rPr>
          <w:rFonts w:ascii="Menlo" w:hAnsi="Menlo" w:cs="Menlo"/>
          <w:color w:val="9CDCFE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'@angular/core'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4966B5C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'@angular/router'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0459839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9227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@</w:t>
      </w:r>
      <w:r w:rsidRPr="003061D5">
        <w:rPr>
          <w:rFonts w:ascii="Menlo" w:hAnsi="Menlo" w:cs="Menlo"/>
          <w:color w:val="4EC9B0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>({</w:t>
      </w:r>
    </w:p>
    <w:p w14:paraId="544B6846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selector: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'app-user'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6BEC1ED1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'./user.component.html'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5C672C8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'./user.component.css'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7D238FB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})</w:t>
      </w:r>
    </w:p>
    <w:p w14:paraId="584CDEBB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export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class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implements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098CF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: {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number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string</w:t>
      </w:r>
      <w:r w:rsidRPr="003061D5">
        <w:rPr>
          <w:rFonts w:ascii="Menlo" w:hAnsi="Menlo" w:cs="Menlo"/>
          <w:color w:val="D4D4D4"/>
          <w:sz w:val="18"/>
          <w:szCs w:val="18"/>
        </w:rPr>
        <w:t>};</w:t>
      </w:r>
    </w:p>
    <w:p w14:paraId="4171C23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3378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569CD6"/>
          <w:sz w:val="18"/>
          <w:szCs w:val="18"/>
        </w:rPr>
        <w:t>constructor</w:t>
      </w:r>
      <w:r w:rsidRPr="003061D5">
        <w:rPr>
          <w:rFonts w:ascii="Menlo" w:hAnsi="Menlo" w:cs="Menlo"/>
          <w:color w:val="D4D4D4"/>
          <w:sz w:val="18"/>
          <w:szCs w:val="18"/>
        </w:rPr>
        <w:t>(</w:t>
      </w:r>
      <w:r w:rsidRPr="003061D5">
        <w:rPr>
          <w:rFonts w:ascii="Menlo" w:hAnsi="Menlo" w:cs="Menlo"/>
          <w:color w:val="569CD6"/>
          <w:sz w:val="18"/>
          <w:szCs w:val="18"/>
        </w:rPr>
        <w:t>private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) { }</w:t>
      </w:r>
    </w:p>
    <w:p w14:paraId="05AF9BF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FDF2C5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() {</w:t>
      </w:r>
    </w:p>
    <w:p w14:paraId="75574C5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11807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id: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'id'</w:t>
      </w:r>
      <w:r w:rsidRPr="003061D5">
        <w:rPr>
          <w:rFonts w:ascii="Menlo" w:hAnsi="Menlo" w:cs="Menlo"/>
          <w:color w:val="D4D4D4"/>
          <w:sz w:val="18"/>
          <w:szCs w:val="18"/>
        </w:rPr>
        <w:t>],</w:t>
      </w:r>
    </w:p>
    <w:p w14:paraId="01E1195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name: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'name'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339602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1CE74DE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0A3E2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42491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</w:t>
      </w:r>
    </w:p>
    <w:p w14:paraId="3BFAE24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E60016" w14:textId="22C79F5A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390634" w14:textId="01454795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Output the user properties in html</w:t>
      </w:r>
    </w:p>
    <w:p w14:paraId="59D7D826" w14:textId="488C0C69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B8CE7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with ID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>}} loaded.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5ED67D2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name is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>}}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3FC4FEF2" w14:textId="5D98B5E4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86E669" w14:textId="40422A4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79C5D46" w14:textId="326F6BF4" w:rsid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778D3A6A" w14:textId="77777777" w:rsidR="0028724D" w:rsidRP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1BC670BE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D84C9D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5CC15B" w14:textId="178E6C6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Now to load this component with different data passed from URL from same component, we need to take reactive approach.</w:t>
      </w:r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Observable is used here to Observe any changes in URL from same component. Because of observable we are using </w:t>
      </w:r>
      <w:proofErr w:type="spellStart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ngDestroy</w:t>
      </w:r>
      <w:proofErr w:type="spellEnd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</w:p>
    <w:p w14:paraId="2F1A6087" w14:textId="21F5DB6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E324D7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with ID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>}} loaded.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081F1ED9" w14:textId="5902B1C1" w:rsid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name is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>}}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576A1DB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EF1372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]</w:t>
      </w:r>
      <w:r w:rsidRPr="004C07F7">
        <w:rPr>
          <w:rFonts w:ascii="Menlo" w:hAnsi="Menlo" w:cs="Menlo"/>
          <w:color w:val="D4D4D4"/>
          <w:sz w:val="18"/>
          <w:szCs w:val="18"/>
        </w:rPr>
        <w:t>=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'/users'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B5CEA8"/>
          <w:sz w:val="18"/>
          <w:szCs w:val="18"/>
        </w:rPr>
        <w:t>10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CE9178"/>
          <w:sz w:val="18"/>
          <w:szCs w:val="18"/>
        </w:rPr>
        <w:t>'MD'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Load MD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6FEEFFBE" w14:textId="264F958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873EC" w14:textId="7777777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66493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'@angular/core'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0014BDF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'@angular/router'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36C8A2E5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C07F7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C07F7">
        <w:rPr>
          <w:rFonts w:ascii="Menlo" w:hAnsi="Menlo" w:cs="Menlo"/>
          <w:color w:val="CE9178"/>
          <w:sz w:val="18"/>
          <w:szCs w:val="18"/>
        </w:rPr>
        <w:t>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4A1DEFD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8667D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@</w:t>
      </w:r>
      <w:r w:rsidRPr="004C07F7">
        <w:rPr>
          <w:rFonts w:ascii="Menlo" w:hAnsi="Menlo" w:cs="Menlo"/>
          <w:color w:val="4EC9B0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>({</w:t>
      </w:r>
    </w:p>
    <w:p w14:paraId="3449819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selector: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'app-user'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02FC337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'./user.component.html'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204F91B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'./user.component.css'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2795A40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})</w:t>
      </w:r>
    </w:p>
    <w:p w14:paraId="32C3424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export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class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implements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D2FA3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: {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number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string</w:t>
      </w:r>
      <w:r w:rsidRPr="004C07F7">
        <w:rPr>
          <w:rFonts w:ascii="Menlo" w:hAnsi="Menlo" w:cs="Menlo"/>
          <w:color w:val="D4D4D4"/>
          <w:sz w:val="18"/>
          <w:szCs w:val="18"/>
        </w:rPr>
        <w:t>};</w:t>
      </w:r>
    </w:p>
    <w:p w14:paraId="43D6921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19B00C7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DC333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569CD6"/>
          <w:sz w:val="18"/>
          <w:szCs w:val="18"/>
        </w:rPr>
        <w:t>constructor</w:t>
      </w:r>
      <w:r w:rsidRPr="004C07F7">
        <w:rPr>
          <w:rFonts w:ascii="Menlo" w:hAnsi="Menlo" w:cs="Menlo"/>
          <w:color w:val="D4D4D4"/>
          <w:sz w:val="18"/>
          <w:szCs w:val="18"/>
        </w:rPr>
        <w:t>(</w:t>
      </w:r>
      <w:r w:rsidRPr="004C07F7">
        <w:rPr>
          <w:rFonts w:ascii="Menlo" w:hAnsi="Menlo" w:cs="Menlo"/>
          <w:color w:val="569CD6"/>
          <w:sz w:val="18"/>
          <w:szCs w:val="18"/>
        </w:rPr>
        <w:t>private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) { }</w:t>
      </w:r>
    </w:p>
    <w:p w14:paraId="47A4841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D6D37E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C07F7">
        <w:rPr>
          <w:rFonts w:ascii="Menlo" w:hAnsi="Menlo" w:cs="Menlo"/>
          <w:color w:val="4EC9B0"/>
          <w:sz w:val="18"/>
          <w:szCs w:val="18"/>
        </w:rPr>
        <w:t>void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06A4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unsubscribe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();</w:t>
      </w:r>
    </w:p>
    <w:p w14:paraId="43D958A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B4AE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E61F6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 {</w:t>
      </w:r>
    </w:p>
    <w:p w14:paraId="165023F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B816BC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4F1003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345AF37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203BF8C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483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</w:t>
      </w:r>
    </w:p>
    <w:p w14:paraId="08FB5378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4C07F7">
        <w:rPr>
          <w:rFonts w:ascii="Menlo" w:hAnsi="Menlo" w:cs="Menlo"/>
          <w:color w:val="4EC9B0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C07F7">
        <w:rPr>
          <w:rFonts w:ascii="Menlo" w:hAnsi="Menlo" w:cs="Menlo"/>
          <w:color w:val="569CD6"/>
          <w:sz w:val="18"/>
          <w:szCs w:val="18"/>
        </w:rPr>
        <w:t>=&gt;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BDE61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C31668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5E376F9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0FC1855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};</w:t>
      </w:r>
    </w:p>
    <w:p w14:paraId="0E255A5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4A0849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AFE310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4ACD86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F7AE7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</w:t>
      </w:r>
    </w:p>
    <w:p w14:paraId="79ED7933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322B5" w14:textId="1F5286D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C0BA6EB" w14:textId="260F63C8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73C467" w14:textId="6F42679A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A91245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35C571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5CB3E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7DC71F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82D7B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B7DBF9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C33A85C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FD9880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447DAD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EC1F5E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18D6406" w14:textId="6E964543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Query Parameter -&gt; anything after ? is query param </w:t>
      </w:r>
    </w:p>
    <w:p w14:paraId="316751BC" w14:textId="63B75A42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0E8254" w14:textId="5319CF56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Fragment -&gt; Anything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with #</w:t>
      </w:r>
    </w:p>
    <w:p w14:paraId="2033F807" w14:textId="04BED999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E66C6" w14:textId="002109E5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 and fragment in HTML link</w:t>
      </w:r>
    </w:p>
    <w:p w14:paraId="0E855057" w14:textId="2B67CB49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E5D70F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808080"/>
          <w:sz w:val="18"/>
          <w:szCs w:val="18"/>
        </w:rPr>
        <w:t>&lt;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3E78369D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class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4D3E88C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569CD6"/>
          <w:sz w:val="18"/>
          <w:szCs w:val="18"/>
        </w:rPr>
        <w:t>of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servers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9CDCFE"/>
          <w:sz w:val="18"/>
          <w:szCs w:val="18"/>
        </w:rPr>
        <w:t>index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708D0F9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[</w:t>
      </w:r>
      <w:r w:rsidRPr="006C3460">
        <w:rPr>
          <w:rFonts w:ascii="Menlo" w:hAnsi="Menlo" w:cs="Menlo"/>
          <w:color w:val="CE9178"/>
          <w:sz w:val="18"/>
          <w:szCs w:val="18"/>
        </w:rPr>
        <w:t>'/servers'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CE9178"/>
          <w:sz w:val="18"/>
          <w:szCs w:val="18"/>
        </w:rPr>
        <w:t>'edit'</w:t>
      </w:r>
      <w:r w:rsidRPr="006C3460">
        <w:rPr>
          <w:rFonts w:ascii="Menlo" w:hAnsi="Menlo" w:cs="Menlo"/>
          <w:color w:val="D4D4D4"/>
          <w:sz w:val="18"/>
          <w:szCs w:val="18"/>
        </w:rPr>
        <w:t>]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E9BC754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{</w:t>
      </w:r>
      <w:r w:rsidRPr="006C3460">
        <w:rPr>
          <w:rFonts w:ascii="Menlo" w:hAnsi="Menlo" w:cs="Menlo"/>
          <w:color w:val="9CDCFE"/>
          <w:sz w:val="18"/>
          <w:szCs w:val="18"/>
        </w:rPr>
        <w:t>allowEdit</w:t>
      </w:r>
      <w:r w:rsidRPr="006C3460">
        <w:rPr>
          <w:rFonts w:ascii="Menlo" w:hAnsi="Menlo" w:cs="Menlo"/>
          <w:color w:val="D4D4D4"/>
          <w:sz w:val="18"/>
          <w:szCs w:val="18"/>
        </w:rPr>
        <w:t>:</w:t>
      </w:r>
      <w:r w:rsidRPr="006C3460">
        <w:rPr>
          <w:rFonts w:ascii="Menlo" w:hAnsi="Menlo" w:cs="Menlo"/>
          <w:color w:val="B5CEA8"/>
          <w:sz w:val="18"/>
          <w:szCs w:val="18"/>
        </w:rPr>
        <w:t>1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secondParam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6C3460">
        <w:rPr>
          <w:rFonts w:ascii="Menlo" w:hAnsi="Menlo" w:cs="Menlo"/>
          <w:color w:val="569CD6"/>
          <w:sz w:val="18"/>
          <w:szCs w:val="18"/>
        </w:rPr>
        <w:t>true</w:t>
      </w:r>
      <w:r w:rsidRPr="006C3460">
        <w:rPr>
          <w:rFonts w:ascii="Menlo" w:hAnsi="Menlo" w:cs="Menlo"/>
          <w:color w:val="D4D4D4"/>
          <w:sz w:val="18"/>
          <w:szCs w:val="18"/>
        </w:rPr>
        <w:t>}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93AD9A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[fragment]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"'loading'"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11BBAF9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>.</w:t>
      </w:r>
      <w:r w:rsidRPr="006C3460">
        <w:rPr>
          <w:rFonts w:ascii="Menlo" w:hAnsi="Menlo" w:cs="Menlo"/>
          <w:color w:val="9CDCFE"/>
          <w:sz w:val="18"/>
          <w:szCs w:val="18"/>
        </w:rPr>
        <w:t>name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684AD20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6C3460">
        <w:rPr>
          <w:rFonts w:ascii="Menlo" w:hAnsi="Menlo" w:cs="Menlo"/>
          <w:color w:val="808080"/>
          <w:sz w:val="18"/>
          <w:szCs w:val="18"/>
        </w:rPr>
        <w:t>&lt;/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47EE81C6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660AEF5" w14:textId="74C082A3" w:rsidR="0074622A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This will show like this</w:t>
      </w:r>
    </w:p>
    <w:p w14:paraId="392CDDD3" w14:textId="7A5BCD3C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DD7ABF" w14:textId="36165D82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6C3460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5E7758E4" wp14:editId="4EAA8E47">
            <wp:extent cx="5943600" cy="44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1E5" w14:textId="1B6B74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602E56" w14:textId="74F595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params from TS file</w:t>
      </w:r>
    </w:p>
    <w:p w14:paraId="0C745C7D" w14:textId="670CE1ED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EA33EC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808080"/>
          <w:sz w:val="18"/>
          <w:szCs w:val="18"/>
        </w:rPr>
        <w:t>&lt;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9CDCFE"/>
          <w:sz w:val="18"/>
          <w:szCs w:val="18"/>
        </w:rPr>
        <w:t>(click)</w:t>
      </w:r>
      <w:r w:rsidRPr="00F31452">
        <w:rPr>
          <w:rFonts w:ascii="Menlo" w:hAnsi="Menlo" w:cs="Menlo"/>
          <w:color w:val="D4D4D4"/>
          <w:sz w:val="18"/>
          <w:szCs w:val="18"/>
        </w:rPr>
        <w:t>=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>)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  <w:r w:rsidRPr="00F31452">
        <w:rPr>
          <w:rFonts w:ascii="Menlo" w:hAnsi="Menlo" w:cs="Menlo"/>
          <w:color w:val="D4D4D4"/>
          <w:sz w:val="18"/>
          <w:szCs w:val="18"/>
        </w:rPr>
        <w:t>Load server 1</w:t>
      </w:r>
      <w:r w:rsidRPr="00F31452">
        <w:rPr>
          <w:rFonts w:ascii="Menlo" w:hAnsi="Menlo" w:cs="Menlo"/>
          <w:color w:val="808080"/>
          <w:sz w:val="18"/>
          <w:szCs w:val="18"/>
        </w:rPr>
        <w:t>&lt;/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</w:p>
    <w:p w14:paraId="74443BFA" w14:textId="2DD6BE46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9B4CF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id</w:t>
      </w:r>
      <w:r w:rsidRPr="00F31452">
        <w:rPr>
          <w:rFonts w:ascii="Menlo" w:hAnsi="Menlo" w:cs="Menlo"/>
          <w:color w:val="D4D4D4"/>
          <w:sz w:val="18"/>
          <w:szCs w:val="18"/>
        </w:rPr>
        <w:t>:</w:t>
      </w:r>
      <w:r w:rsidRPr="00F31452">
        <w:rPr>
          <w:rFonts w:ascii="Menlo" w:hAnsi="Menlo" w:cs="Menlo"/>
          <w:color w:val="4EC9B0"/>
          <w:sz w:val="18"/>
          <w:szCs w:val="18"/>
        </w:rPr>
        <w:t>number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){</w:t>
      </w:r>
    </w:p>
    <w:p w14:paraId="10E4B11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31452">
        <w:rPr>
          <w:rFonts w:ascii="Menlo" w:hAnsi="Menlo" w:cs="Menlo"/>
          <w:color w:val="569CD6"/>
          <w:sz w:val="18"/>
          <w:szCs w:val="18"/>
        </w:rPr>
        <w:t>this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9CDCFE"/>
          <w:sz w:val="18"/>
          <w:szCs w:val="18"/>
        </w:rPr>
        <w:t>router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([</w:t>
      </w:r>
      <w:r w:rsidRPr="00F31452">
        <w:rPr>
          <w:rFonts w:ascii="Menlo" w:hAnsi="Menlo" w:cs="Menlo"/>
          <w:color w:val="CE9178"/>
          <w:sz w:val="18"/>
          <w:szCs w:val="18"/>
        </w:rPr>
        <w:t>'/servers'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CE9178"/>
          <w:sz w:val="18"/>
          <w:szCs w:val="18"/>
        </w:rPr>
        <w:t>'edit'</w:t>
      </w:r>
      <w:r w:rsidRPr="00F31452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F31452">
        <w:rPr>
          <w:rFonts w:ascii="Menlo" w:hAnsi="Menlo" w:cs="Menlo"/>
          <w:color w:val="9CDCFE"/>
          <w:sz w:val="18"/>
          <w:szCs w:val="18"/>
        </w:rPr>
        <w:t>:</w:t>
      </w:r>
      <w:r w:rsidRPr="00F31452">
        <w:rPr>
          <w:rFonts w:ascii="Menlo" w:hAnsi="Menlo" w:cs="Menlo"/>
          <w:color w:val="D4D4D4"/>
          <w:sz w:val="18"/>
          <w:szCs w:val="18"/>
        </w:rPr>
        <w:t>{</w:t>
      </w:r>
      <w:r w:rsidRPr="00F31452">
        <w:rPr>
          <w:rFonts w:ascii="Menlo" w:hAnsi="Menlo" w:cs="Menlo"/>
          <w:color w:val="9CDCFE"/>
          <w:sz w:val="18"/>
          <w:szCs w:val="18"/>
        </w:rPr>
        <w:t>allowEdit: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} , </w:t>
      </w:r>
      <w:r w:rsidRPr="00F31452">
        <w:rPr>
          <w:rFonts w:ascii="Menlo" w:hAnsi="Menlo" w:cs="Menlo"/>
          <w:color w:val="9CDCFE"/>
          <w:sz w:val="18"/>
          <w:szCs w:val="18"/>
        </w:rPr>
        <w:t>fragment: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CE9178"/>
          <w:sz w:val="18"/>
          <w:szCs w:val="18"/>
        </w:rPr>
        <w:t>'loading'</w:t>
      </w:r>
      <w:r w:rsidRPr="00F31452">
        <w:rPr>
          <w:rFonts w:ascii="Menlo" w:hAnsi="Menlo" w:cs="Menlo"/>
          <w:color w:val="D4D4D4"/>
          <w:sz w:val="18"/>
          <w:szCs w:val="18"/>
        </w:rPr>
        <w:t>});</w:t>
      </w:r>
    </w:p>
    <w:p w14:paraId="306AA7E2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24E5F98" w14:textId="38D3B9F5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91BC67" w14:textId="4AF5916F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D93D3E" w14:textId="6CE6B07A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Access query params and fragments from TS file</w:t>
      </w:r>
    </w:p>
    <w:p w14:paraId="690D30A7" w14:textId="3A106C15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F3C59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940D63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 {</w:t>
      </w:r>
    </w:p>
    <w:p w14:paraId="22EF3121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4D3C9695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28699E1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76E1E2B7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C37FF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 xml:space="preserve">//will work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reactvly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.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Makesure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 to unsubscribe in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OnDestroy</w:t>
      </w:r>
      <w:proofErr w:type="spellEnd"/>
    </w:p>
    <w:p w14:paraId="311004F6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4E9B24FD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30E6CCA9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146459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30F2D4F" w14:textId="30C6EB54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3EB847" w14:textId="33304F90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4AD6006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9958E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3EF7F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B7396C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15C047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6923FF" w14:textId="5722DA18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Child Routes: Child/nested routes can be used to render component side by side after clicking</w:t>
      </w:r>
    </w:p>
    <w:p w14:paraId="2625169C" w14:textId="77E1166A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4B782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569CD6"/>
          <w:sz w:val="18"/>
          <w:szCs w:val="18"/>
        </w:rPr>
        <w:t>const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20720B">
        <w:rPr>
          <w:rFonts w:ascii="Menlo" w:hAnsi="Menlo" w:cs="Menlo"/>
          <w:color w:val="4EC9B0"/>
          <w:sz w:val="18"/>
          <w:szCs w:val="18"/>
        </w:rPr>
        <w:t>Routes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414D7E3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54F08642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'users'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2A5B703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':id/:name'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10ED9AF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65EE8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'servers'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020B1AA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7F0A0E1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':id/edit'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</w:t>
      </w:r>
    </w:p>
    <w:p w14:paraId="3FCBACFA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</w:t>
      </w:r>
    </w:p>
    <w:p w14:paraId="03B7BFC7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B44D7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>];</w:t>
      </w:r>
    </w:p>
    <w:p w14:paraId="1125E61C" w14:textId="307E63C6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C65FB1" w14:textId="0452156C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7D939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"row"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E93D74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8B6AD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3ACD4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</w:p>
    <w:p w14:paraId="3AAA27E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CC93EC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  <w:r w:rsidRPr="0020720B">
        <w:rPr>
          <w:rFonts w:ascii="Menlo" w:hAnsi="Menlo" w:cs="Menlo"/>
          <w:color w:val="569CD6"/>
          <w:sz w:val="18"/>
          <w:szCs w:val="18"/>
        </w:rPr>
        <w:t>let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569CD6"/>
          <w:sz w:val="18"/>
          <w:szCs w:val="18"/>
        </w:rPr>
        <w:t>of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users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</w:p>
    <w:p w14:paraId="3F7B2AA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20720B">
        <w:rPr>
          <w:rFonts w:ascii="Menlo" w:hAnsi="Menlo" w:cs="Menlo"/>
          <w:color w:val="9CDCFE"/>
          <w:sz w:val="18"/>
          <w:szCs w:val="18"/>
        </w:rPr>
        <w:t>]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0720B">
        <w:rPr>
          <w:rFonts w:ascii="Menlo" w:hAnsi="Menlo" w:cs="Menlo"/>
          <w:color w:val="CE9178"/>
          <w:sz w:val="18"/>
          <w:szCs w:val="18"/>
        </w:rPr>
        <w:t>"['/users' , user.id , user.name]"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0C70C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>.</w:t>
      </w:r>
      <w:r w:rsidRPr="0020720B">
        <w:rPr>
          <w:rFonts w:ascii="Menlo" w:hAnsi="Menlo" w:cs="Menlo"/>
          <w:color w:val="9CDCFE"/>
          <w:sz w:val="18"/>
          <w:szCs w:val="18"/>
        </w:rPr>
        <w:t>name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4B810AE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308BF6F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8F3529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F712E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159DEE4F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&gt;&lt;/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66CC08D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6A9955"/>
          <w:sz w:val="18"/>
          <w:szCs w:val="18"/>
        </w:rPr>
        <w:t>&lt;!-- &lt;app-user&gt;&lt;/app-user&gt; --&gt;</w:t>
      </w:r>
    </w:p>
    <w:p w14:paraId="3C7D010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229CE4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C0C771F" w14:textId="799DB8EF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CCB35E" w14:textId="7209F171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806328" w14:textId="29026789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To preserve query params from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intial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component to next component</w:t>
      </w:r>
    </w:p>
    <w:p w14:paraId="5C4AC99C" w14:textId="3C255384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C819FE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808080"/>
          <w:sz w:val="18"/>
          <w:szCs w:val="18"/>
        </w:rPr>
        <w:t>&lt;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class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>-info"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(click)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  <w:r w:rsidRPr="00452EAE">
        <w:rPr>
          <w:rFonts w:ascii="Menlo" w:hAnsi="Menlo" w:cs="Menlo"/>
          <w:color w:val="D4D4D4"/>
          <w:sz w:val="18"/>
          <w:szCs w:val="18"/>
        </w:rPr>
        <w:t>Edit Server</w:t>
      </w:r>
      <w:r w:rsidRPr="00452EAE">
        <w:rPr>
          <w:rFonts w:ascii="Menlo" w:hAnsi="Menlo" w:cs="Menlo"/>
          <w:color w:val="808080"/>
          <w:sz w:val="18"/>
          <w:szCs w:val="18"/>
        </w:rPr>
        <w:t>&lt;/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</w:p>
    <w:p w14:paraId="7F01D3BA" w14:textId="559A1A03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F0130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(){</w:t>
      </w:r>
    </w:p>
    <w:p w14:paraId="219D509A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router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([</w:t>
      </w:r>
      <w:r w:rsidRPr="00452EAE">
        <w:rPr>
          <w:rFonts w:ascii="Menlo" w:hAnsi="Menlo" w:cs="Menlo"/>
          <w:color w:val="CE9178"/>
          <w:sz w:val="18"/>
          <w:szCs w:val="18"/>
        </w:rPr>
        <w:t>'edit'</w:t>
      </w:r>
      <w:r w:rsidRPr="00452EAE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CE9178"/>
          <w:sz w:val="18"/>
          <w:szCs w:val="18"/>
        </w:rPr>
        <w:t>'preserve'</w:t>
      </w:r>
      <w:r w:rsidRPr="00452EAE">
        <w:rPr>
          <w:rFonts w:ascii="Menlo" w:hAnsi="Menlo" w:cs="Menlo"/>
          <w:color w:val="D4D4D4"/>
          <w:sz w:val="18"/>
          <w:szCs w:val="18"/>
        </w:rPr>
        <w:t>});</w:t>
      </w:r>
    </w:p>
    <w:p w14:paraId="2B29E655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176222D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E4BEC8" w14:textId="2966AEBF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AB016" w14:textId="784B15EA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Wildcard routes and redirection</w:t>
      </w:r>
    </w:p>
    <w:p w14:paraId="7394B26F" w14:textId="2A8E33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B2D90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'not-found'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02DEA">
        <w:rPr>
          <w:rFonts w:ascii="Menlo" w:hAnsi="Menlo" w:cs="Menlo"/>
          <w:color w:val="4EC9B0"/>
          <w:sz w:val="18"/>
          <w:szCs w:val="18"/>
        </w:rPr>
        <w:t>component</w:t>
      </w:r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},</w:t>
      </w:r>
    </w:p>
    <w:p w14:paraId="2A3D79ED" w14:textId="7B6EE6C6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'**'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B02DEA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"/not-found"</w:t>
      </w: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2C4954C3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FFE0B8" w14:textId="40586A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Optional</w:t>
      </w:r>
    </w:p>
    <w:p w14:paraId="4E86451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C586C0"/>
          <w:sz w:val="18"/>
          <w:szCs w:val="18"/>
        </w:rPr>
        <w:t>export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class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implements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14D2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DC683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02DEA">
        <w:rPr>
          <w:rFonts w:ascii="Menlo" w:hAnsi="Menlo" w:cs="Menlo"/>
          <w:color w:val="569CD6"/>
          <w:sz w:val="18"/>
          <w:szCs w:val="18"/>
        </w:rPr>
        <w:t>constructor</w:t>
      </w:r>
      <w:r w:rsidRPr="00B02DEA">
        <w:rPr>
          <w:rFonts w:ascii="Menlo" w:hAnsi="Menlo" w:cs="Menlo"/>
          <w:color w:val="D4D4D4"/>
          <w:sz w:val="18"/>
          <w:szCs w:val="18"/>
        </w:rPr>
        <w:t>(</w:t>
      </w:r>
      <w:r w:rsidRPr="00B02DEA">
        <w:rPr>
          <w:rFonts w:ascii="Menlo" w:hAnsi="Menlo" w:cs="Menlo"/>
          <w:color w:val="569CD6"/>
          <w:sz w:val="18"/>
          <w:szCs w:val="18"/>
        </w:rPr>
        <w:t>private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B02DEA">
        <w:rPr>
          <w:rFonts w:ascii="Menlo" w:hAnsi="Menlo" w:cs="Menlo"/>
          <w:color w:val="4EC9B0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) { }</w:t>
      </w:r>
    </w:p>
    <w:p w14:paraId="6796FF8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D53642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B02DEA">
        <w:rPr>
          <w:rFonts w:ascii="Menlo" w:hAnsi="Menlo" w:cs="Menlo"/>
          <w:color w:val="4EC9B0"/>
          <w:sz w:val="18"/>
          <w:szCs w:val="18"/>
        </w:rPr>
        <w:t>void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8F4A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</w:t>
      </w:r>
    </w:p>
    <w:p w14:paraId="002A307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() </w:t>
      </w:r>
      <w:r w:rsidRPr="00B02DEA">
        <w:rPr>
          <w:rFonts w:ascii="Menlo" w:hAnsi="Menlo" w:cs="Menlo"/>
          <w:color w:val="569CD6"/>
          <w:sz w:val="18"/>
          <w:szCs w:val="18"/>
        </w:rPr>
        <w:t>=&gt;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92643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2DEA">
        <w:rPr>
          <w:rFonts w:ascii="Menlo" w:hAnsi="Menlo" w:cs="Menlo"/>
          <w:color w:val="569CD6"/>
          <w:sz w:val="18"/>
          <w:szCs w:val="18"/>
        </w:rPr>
        <w:t>this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([</w:t>
      </w:r>
      <w:r w:rsidRPr="00B02DEA">
        <w:rPr>
          <w:rFonts w:ascii="Menlo" w:hAnsi="Menlo" w:cs="Menlo"/>
          <w:color w:val="CE9178"/>
          <w:sz w:val="18"/>
          <w:szCs w:val="18"/>
        </w:rPr>
        <w:t>'/'</w:t>
      </w:r>
      <w:r w:rsidRPr="00B02DEA">
        <w:rPr>
          <w:rFonts w:ascii="Menlo" w:hAnsi="Menlo" w:cs="Menlo"/>
          <w:color w:val="D4D4D4"/>
          <w:sz w:val="18"/>
          <w:szCs w:val="18"/>
        </w:rPr>
        <w:t>]);</w:t>
      </w:r>
    </w:p>
    <w:p w14:paraId="241BEFD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},</w:t>
      </w:r>
      <w:r w:rsidRPr="00B02DEA">
        <w:rPr>
          <w:rFonts w:ascii="Menlo" w:hAnsi="Menlo" w:cs="Menlo"/>
          <w:color w:val="B5CEA8"/>
          <w:sz w:val="18"/>
          <w:szCs w:val="18"/>
        </w:rPr>
        <w:t>1000</w:t>
      </w:r>
    </w:p>
    <w:p w14:paraId="5ECD138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C73D924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35E40E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EBA286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6BDA7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10A05DE3" w14:textId="7E669AB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4B3427" w14:textId="7D1CA0CB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5189C6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DC9C98" w14:textId="2FE48075" w:rsidR="00B02DEA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Outsourcing route configuration</w:t>
      </w:r>
    </w:p>
    <w:p w14:paraId="6C20DB39" w14:textId="438707ED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47F06E" w14:textId="72538A0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already don’t have the module when creating the project, do this:</w:t>
      </w:r>
    </w:p>
    <w:p w14:paraId="09E35051" w14:textId="708CED31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31AAB6" w14:textId="77777777" w:rsidR="00153289" w:rsidRPr="00153289" w:rsidRDefault="00153289" w:rsidP="00153289">
      <w:r w:rsidRPr="00153289">
        <w:rPr>
          <w:rFonts w:ascii="Courier New" w:hAnsi="Courier New" w:cs="Courier New"/>
          <w:color w:val="17FF0B"/>
          <w:sz w:val="22"/>
          <w:szCs w:val="22"/>
          <w:shd w:val="clear" w:color="auto" w:fill="444444"/>
        </w:rPr>
        <w:t>ng generate module app-routing --flat --module=app</w:t>
      </w:r>
    </w:p>
    <w:p w14:paraId="697472B9" w14:textId="4D6ECB0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6FAD40" w14:textId="03EBD784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routing file add these</w:t>
      </w:r>
    </w:p>
    <w:p w14:paraId="09B79097" w14:textId="623295B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E56D34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'@angular/core'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3F41C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53289">
        <w:rPr>
          <w:rFonts w:ascii="Menlo" w:hAnsi="Menlo" w:cs="Menlo"/>
          <w:color w:val="9CDCFE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'@angular/router'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66E95B2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'./home/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home.component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15A2C6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'./page-not-found/page-not-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found.component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1B671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'./servers/edit-server/edit-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DA4544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'./servers/server/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04414E8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86F6A9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'./users/user/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4559D86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2CF0F28" w14:textId="77777777" w:rsidR="00153289" w:rsidRPr="00153289" w:rsidRDefault="00153289" w:rsidP="0015328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85260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569CD6"/>
          <w:sz w:val="18"/>
          <w:szCs w:val="18"/>
        </w:rPr>
        <w:t>const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153289">
        <w:rPr>
          <w:rFonts w:ascii="Menlo" w:hAnsi="Menlo" w:cs="Menlo"/>
          <w:color w:val="4EC9B0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1B11CD9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08DFE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lastRenderedPageBreak/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'users'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82E7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':id/:name'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08F71A8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AC0588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'servers'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11C79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23497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':id/edit'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05C74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9B5C54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'not-found'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5D5F3C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'**'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"/not-found"</w:t>
      </w:r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29AA25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F5D6B38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];</w:t>
      </w:r>
    </w:p>
    <w:p w14:paraId="3DE7465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817E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@</w:t>
      </w:r>
      <w:r w:rsidRPr="00153289">
        <w:rPr>
          <w:rFonts w:ascii="Menlo" w:hAnsi="Menlo" w:cs="Menlo"/>
          <w:color w:val="4EC9B0"/>
          <w:sz w:val="18"/>
          <w:szCs w:val="18"/>
        </w:rPr>
        <w:t>NgModule</w:t>
      </w:r>
      <w:r w:rsidRPr="00153289">
        <w:rPr>
          <w:rFonts w:ascii="Menlo" w:hAnsi="Menlo" w:cs="Menlo"/>
          <w:color w:val="D4D4D4"/>
          <w:sz w:val="18"/>
          <w:szCs w:val="18"/>
        </w:rPr>
        <w:t>({</w:t>
      </w:r>
    </w:p>
    <w:p w14:paraId="3EE83FC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6EE284F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>.</w:t>
      </w:r>
      <w:r w:rsidRPr="00153289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)</w:t>
      </w:r>
    </w:p>
    <w:p w14:paraId="0314A86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4A8CCD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exports: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]</w:t>
      </w:r>
    </w:p>
    <w:p w14:paraId="16A486C9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})</w:t>
      </w:r>
    </w:p>
    <w:p w14:paraId="40D38391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export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569CD6"/>
          <w:sz w:val="18"/>
          <w:szCs w:val="18"/>
        </w:rPr>
        <w:t>class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D6B348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69BC5" w14:textId="7777777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F4BD68" w14:textId="02D8AA79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app module just import this</w:t>
      </w:r>
    </w:p>
    <w:p w14:paraId="4D109F13" w14:textId="11B381C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9A4B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426F4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7CB331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017E3B3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</w:p>
    <w:p w14:paraId="62B2667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2E87ADE1" w14:textId="17FEAC3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2299D9" w14:textId="6A74CCB5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DE2268" w14:textId="625A48D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Guards</w:t>
      </w:r>
    </w:p>
    <w:p w14:paraId="3CAA7DC9" w14:textId="6384B9E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DDEA73" w14:textId="396E4BB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fake auth service : ng g s auth</w:t>
      </w:r>
    </w:p>
    <w:p w14:paraId="575BC109" w14:textId="7609656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02EF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4446FA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0E47A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28DEC7F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05A994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5BEB9B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E8811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AE469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D7283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2F58A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() { }</w:t>
      </w:r>
    </w:p>
    <w:p w14:paraId="4A696DE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A830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2D7165E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569CD6"/>
          <w:sz w:val="18"/>
          <w:szCs w:val="18"/>
        </w:rPr>
        <w:t>const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new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26032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DCDCAA"/>
          <w:sz w:val="18"/>
          <w:szCs w:val="18"/>
        </w:rPr>
        <w:t>reject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87E10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( </w:t>
      </w:r>
    </w:p>
    <w:p w14:paraId="4AD12F0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        ()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06C7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5D1812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}, </w:t>
      </w:r>
      <w:r w:rsidRPr="003715B3">
        <w:rPr>
          <w:rFonts w:ascii="Menlo" w:hAnsi="Menlo" w:cs="Menlo"/>
          <w:color w:val="B5CEA8"/>
          <w:sz w:val="18"/>
          <w:szCs w:val="18"/>
        </w:rPr>
        <w:t>2000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7F9960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A1297B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6532FB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059FFA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9CDCFE"/>
          <w:sz w:val="18"/>
          <w:szCs w:val="18"/>
        </w:rPr>
        <w:t>console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log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47B0AB6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FACD8F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50BBB2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173E4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login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4CBC05D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439458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E056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91BEF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logout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165905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02815D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1836F1D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9B3BC1" w14:textId="265046DD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B4767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D07155" w14:textId="2EDED3E3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auth-guard service : ng g s auth-guard</w:t>
      </w:r>
    </w:p>
    <w:p w14:paraId="67729716" w14:textId="4CDBB7EB" w:rsidR="0006478B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fix import</w:t>
      </w:r>
    </w:p>
    <w:p w14:paraId="242B9D4C" w14:textId="190A96E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D7DF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8B25C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D8C98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5BC562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5422A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69294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1B60EE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70BB7A3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634BF0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7364F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B4F1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2C921F5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C8ABC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97328C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11F0C77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00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3209CA9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CAEBE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16DE83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177028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DA96F3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81CF11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959E4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89791B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}</w:t>
      </w:r>
    </w:p>
    <w:p w14:paraId="79BD36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464B50EA" w14:textId="6AF1E79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4E4121" w14:textId="1E256E86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58964" w14:textId="4BC38AD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Modify routing module and add guard where you want to protect. This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property will protect both parent and child routes. </w:t>
      </w:r>
    </w:p>
    <w:p w14:paraId="3961DD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]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7A6EA7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0225034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60FC897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27B15FF9" w14:textId="751FAFCF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To only project child routes:</w:t>
      </w:r>
    </w:p>
    <w:p w14:paraId="5BA87F00" w14:textId="6A1D04EE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5307CF" w14:textId="00DB5EC5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interface in auth-guard service and import fix</w:t>
      </w:r>
    </w:p>
    <w:p w14:paraId="7ACF5752" w14:textId="18B3C18A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Inside the method just call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method.</w:t>
      </w:r>
    </w:p>
    <w:p w14:paraId="1DB1BC6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BBAA7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6C7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AE1585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07021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1E8B3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73852D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CEA75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70F6BF5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451888A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93EA90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53E888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BA3D9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75DA86A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6C8D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6E81648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4FA542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27A3B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6652EC6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644C38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670CDE4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3B8A01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CE258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2722D8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149BE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51B5D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5E855C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2FBAF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B2553E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220F9BA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BD3495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3B213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619A883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83076D" w14:textId="0068CF1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DDA422" w14:textId="04EE931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A4BDB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E7936B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E846B0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7C5A8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B3576A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4D19B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9B52E2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8D4F9D" w14:textId="41E043F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in the routing module, instead of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, use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. This will protect ONLY the child NOT parent</w:t>
      </w:r>
    </w:p>
    <w:p w14:paraId="75AE1827" w14:textId="32E1813C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13761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7A51D0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>:[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 xml:space="preserve">] , </w:t>
      </w:r>
    </w:p>
    <w:p w14:paraId="0458626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],</w:t>
      </w:r>
    </w:p>
    <w:p w14:paraId="4DC2D0D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45D3C63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6868FA1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1E4EF5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1027B863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89D05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30E3AE" w14:textId="1A9B5930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B94B25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D53F3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1102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7AC2986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4C02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A1DFF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8B44D2E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14DD78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D6182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3AB08F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22151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E5D3B9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971F5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0BAE8C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B0C79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7C86D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83F92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900C8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6C9C6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77B8B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BE5ED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C73B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EED7B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C04D7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E2BB4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B4556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EA8905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DAC76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4AC0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CE798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00D5E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8A68E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B1B406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ECDB2B" w14:textId="68E743A7" w:rsidR="0006478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: this will be called right before component gets destroyed and navigate away. This can be used if a user wants to navigate away without any unsaved changes. </w:t>
      </w:r>
    </w:p>
    <w:p w14:paraId="1FD8B6C5" w14:textId="57E86547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823A1A" w14:textId="5E5A15AA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0FE0DB3" w14:textId="15F2AFA7" w:rsidR="00480FC0" w:rsidRDefault="00480FC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 this example edit server component will 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. So if user wants to navigate away without clicking on update button it will </w:t>
      </w:r>
      <w:r w:rsidR="004A7CC4">
        <w:rPr>
          <w:rFonts w:ascii="Courier New" w:eastAsia="Times New Roman" w:hAnsi="Courier New" w:cs="Courier New"/>
          <w:color w:val="000088"/>
          <w:sz w:val="20"/>
          <w:szCs w:val="20"/>
        </w:rPr>
        <w:t>alert for permission</w:t>
      </w:r>
    </w:p>
    <w:p w14:paraId="1A494594" w14:textId="07FF032E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1D236B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create a guard : </w:t>
      </w:r>
    </w:p>
    <w:p w14:paraId="510D8A0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74EFD1" w14:textId="5FD1F9CC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ng g guard deactivate --implements </w:t>
      </w:r>
      <w:proofErr w:type="spellStart"/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</w:p>
    <w:p w14:paraId="1C2D96F8" w14:textId="1C05634A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BED465" w14:textId="5FAF9C1B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edit this file with adding an interface like below and use that interface inside the guard class. You can copy below guard</w:t>
      </w:r>
    </w:p>
    <w:p w14:paraId="6F049338" w14:textId="1D90BC4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9325FD" w14:textId="2C2537F9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56756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'@angular/core'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13E3B3D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'@angular/router'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2175E48B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A7CC4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A7CC4">
        <w:rPr>
          <w:rFonts w:ascii="Menlo" w:hAnsi="Menlo" w:cs="Menlo"/>
          <w:color w:val="CE9178"/>
          <w:sz w:val="18"/>
          <w:szCs w:val="18"/>
        </w:rPr>
        <w:t>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42CD61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3146E9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interface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7A45B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() </w:t>
      </w:r>
      <w:r w:rsidRPr="004A7CC4">
        <w:rPr>
          <w:rFonts w:ascii="Menlo" w:hAnsi="Menlo" w:cs="Menlo"/>
          <w:color w:val="569CD6"/>
          <w:sz w:val="18"/>
          <w:szCs w:val="18"/>
        </w:rPr>
        <w:t>=&gt;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;</w:t>
      </w:r>
    </w:p>
    <w:p w14:paraId="12D24F7C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29400A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19C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@</w:t>
      </w:r>
      <w:r w:rsidRPr="004A7CC4">
        <w:rPr>
          <w:rFonts w:ascii="Menlo" w:hAnsi="Menlo" w:cs="Menlo"/>
          <w:color w:val="4EC9B0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>({</w:t>
      </w:r>
    </w:p>
    <w:p w14:paraId="3C5F9FC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'root'</w:t>
      </w:r>
    </w:p>
    <w:p w14:paraId="3B80ECC2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})</w:t>
      </w:r>
    </w:p>
    <w:p w14:paraId="5C079E0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class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implements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&gt; {</w:t>
      </w:r>
    </w:p>
    <w:p w14:paraId="2B472ED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(</w:t>
      </w:r>
    </w:p>
    <w:p w14:paraId="64DBD67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0BEE16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currentRoute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15DA0E4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currentState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96275CF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nextState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?: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4E730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C586C0"/>
          <w:sz w:val="18"/>
          <w:szCs w:val="18"/>
        </w:rPr>
        <w:t>return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>.</w:t>
      </w:r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();</w:t>
      </w:r>
    </w:p>
    <w:p w14:paraId="399E7096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E51FD1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A663A8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3EE1616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E115D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DAA263" w14:textId="79AA45E4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add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to the routing module</w:t>
      </w:r>
    </w:p>
    <w:p w14:paraId="144823AF" w14:textId="2E8D9AC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974C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{</w:t>
      </w:r>
      <w:r w:rsidRPr="004A7CC4">
        <w:rPr>
          <w:rFonts w:ascii="Menlo" w:hAnsi="Menlo" w:cs="Menlo"/>
          <w:color w:val="9CDCFE"/>
          <w:sz w:val="18"/>
          <w:szCs w:val="18"/>
        </w:rPr>
        <w:t>path 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':id/edit'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A7CC4">
        <w:rPr>
          <w:rFonts w:ascii="Menlo" w:hAnsi="Menlo" w:cs="Menlo"/>
          <w:color w:val="4EC9B0"/>
          <w:sz w:val="18"/>
          <w:szCs w:val="18"/>
        </w:rPr>
        <w:t>component</w:t>
      </w:r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]}</w:t>
      </w:r>
    </w:p>
    <w:p w14:paraId="0976E86F" w14:textId="156D89E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4FB91C" w14:textId="49A567A2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Now implement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4EC9B0"/>
          <w:sz w:val="18"/>
          <w:szCs w:val="18"/>
        </w:rPr>
        <w:t xml:space="preserve"> </w:t>
      </w: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interface in our desired component. In our case edit server component.</w:t>
      </w:r>
    </w:p>
    <w:p w14:paraId="69859907" w14:textId="454C7FF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4085AF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734546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96840D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52F531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2A0445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2D58863" w14:textId="1A1C7C50" w:rsidR="004A7CC4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Here is the entire edit server component</w:t>
      </w:r>
    </w:p>
    <w:p w14:paraId="51D9C7DB" w14:textId="2AD4EF48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C6503" w14:textId="18EC0559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95F855" w14:textId="616495E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D82552" w14:textId="011CA98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A0B23A" w14:textId="06E24386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0E12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2B70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'@angular/router'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86350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A56F58" w14:textId="3881838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/app/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deactivate.guard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CAD653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10346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B69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A179A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'app-edit-server'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7F69C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'./edit-server.component.html'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10ACA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'./edit-server.component.css'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60A08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39F4D89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25D44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: {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};</w:t>
      </w:r>
    </w:p>
    <w:p w14:paraId="234D5CD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EF950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34E24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D8BC5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BD4E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687F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FE0C04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5C3CD6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Router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250D52D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B2F72F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&gt; | </w:t>
      </w:r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&gt; {</w:t>
      </w:r>
    </w:p>
    <w:p w14:paraId="365A79C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(!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47FE67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C4AB4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EA99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0824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 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!==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&amp;&amp; !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){</w:t>
      </w:r>
    </w:p>
    <w:p w14:paraId="2E5E8A7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confirm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 you want to discard the changes?'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BF38CF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974AC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1863F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EBEDD3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3A019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B5CD4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635124F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3B04ECB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});</w:t>
      </w:r>
    </w:p>
    <w:p w14:paraId="46FA8E3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2E84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'../'</w:t>
      </w:r>
      <w:r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relativeTo: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});</w:t>
      </w:r>
    </w:p>
    <w:p w14:paraId="348B2B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A0241C4" w14:textId="77777777" w:rsidR="00FC2EC2" w:rsidRDefault="00FC2EC2" w:rsidP="00FC2EC2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A1DF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40A453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0F429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'destroy called'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7BCB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D3D528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946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B8C33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3C8DCA6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9B13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]===</w:t>
      </w:r>
      <w:r>
        <w:rPr>
          <w:rFonts w:ascii="Menlo" w:hAnsi="Menlo" w:cs="Menlo"/>
          <w:color w:val="CE917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4A20A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D285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D4D4D4"/>
          <w:sz w:val="18"/>
          <w:szCs w:val="18"/>
        </w:rPr>
        <w:t>]));</w:t>
      </w:r>
    </w:p>
    <w:p w14:paraId="1B583E2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54BF3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538C6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6E3AF83" w14:textId="169CB3C2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D0F9A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70727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453290" w14:textId="46B191B5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52FACF7" w14:textId="4DD1C602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want to see the html here it is</w:t>
      </w:r>
    </w:p>
    <w:p w14:paraId="03A62C19" w14:textId="18F667BE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2152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You are not allowed to Edit this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032B6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A4CF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C8C7A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A1344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4E6062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62BD798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</w:p>
    <w:p w14:paraId="19ECD1B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2D363B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ngModel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A353B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8CF89C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E6035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Status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1A1AB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</w:p>
    <w:p w14:paraId="777F7B4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</w:p>
    <w:p w14:paraId="70A83C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0133B27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ngModel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516FE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"online"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Online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3E6BA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"offline"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Offline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B595B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3DDE2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C80795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07BC3CD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5B7731C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Update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6BDED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F5B558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ED343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F6A164" w14:textId="76570F26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ED1893" w14:textId="16D464F2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314B76" w14:textId="1728ECE0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813FC5C" w14:textId="51C504A0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4F589A" w14:textId="6783F119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static data from routing module</w:t>
      </w:r>
    </w:p>
    <w:p w14:paraId="4BC527B8" w14:textId="2BF743C9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7F04764" w14:textId="60748AFC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Routing module:</w:t>
      </w:r>
    </w:p>
    <w:p w14:paraId="6A067586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6A9955"/>
          <w:sz w:val="18"/>
          <w:szCs w:val="18"/>
        </w:rPr>
        <w:t xml:space="preserve">//{path : 'not-found' , component: </w:t>
      </w:r>
      <w:proofErr w:type="spellStart"/>
      <w:r w:rsidRPr="008443E4">
        <w:rPr>
          <w:rFonts w:ascii="Menlo" w:hAnsi="Menlo" w:cs="Menlo"/>
          <w:color w:val="6A9955"/>
          <w:sz w:val="18"/>
          <w:szCs w:val="18"/>
        </w:rPr>
        <w:t>PageNotFoundComponent</w:t>
      </w:r>
      <w:proofErr w:type="spellEnd"/>
      <w:r w:rsidRPr="008443E4">
        <w:rPr>
          <w:rFonts w:ascii="Menlo" w:hAnsi="Menlo" w:cs="Menlo"/>
          <w:color w:val="6A9955"/>
          <w:sz w:val="18"/>
          <w:szCs w:val="18"/>
        </w:rPr>
        <w:t>},</w:t>
      </w:r>
    </w:p>
    <w:p w14:paraId="14D78AD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8443E4">
        <w:rPr>
          <w:rFonts w:ascii="Menlo" w:hAnsi="Menlo" w:cs="Menlo"/>
          <w:color w:val="9CDCFE"/>
          <w:sz w:val="18"/>
          <w:szCs w:val="18"/>
        </w:rPr>
        <w:t>path 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'not-found'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443E4">
        <w:rPr>
          <w:rFonts w:ascii="Menlo" w:hAnsi="Menlo" w:cs="Menlo"/>
          <w:color w:val="4EC9B0"/>
          <w:sz w:val="18"/>
          <w:szCs w:val="18"/>
        </w:rPr>
        <w:t>component</w:t>
      </w:r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ErrorPageComponent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443E4">
        <w:rPr>
          <w:rFonts w:ascii="Menlo" w:hAnsi="Menlo" w:cs="Menlo"/>
          <w:color w:val="9CDCFE"/>
          <w:sz w:val="18"/>
          <w:szCs w:val="18"/>
        </w:rPr>
        <w:t>data: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message:</w:t>
      </w:r>
      <w:r w:rsidRPr="008443E4">
        <w:rPr>
          <w:rFonts w:ascii="Menlo" w:hAnsi="Menlo" w:cs="Menlo"/>
          <w:color w:val="CE9178"/>
          <w:sz w:val="18"/>
          <w:szCs w:val="18"/>
        </w:rPr>
        <w:t>'Page</w:t>
      </w:r>
      <w:proofErr w:type="spellEnd"/>
      <w:r w:rsidRPr="008443E4">
        <w:rPr>
          <w:rFonts w:ascii="Menlo" w:hAnsi="Menlo" w:cs="Menlo"/>
          <w:color w:val="CE9178"/>
          <w:sz w:val="18"/>
          <w:szCs w:val="18"/>
        </w:rPr>
        <w:t xml:space="preserve"> Not Found!'</w:t>
      </w:r>
      <w:r w:rsidRPr="008443E4">
        <w:rPr>
          <w:rFonts w:ascii="Menlo" w:hAnsi="Menlo" w:cs="Menlo"/>
          <w:color w:val="D4D4D4"/>
          <w:sz w:val="18"/>
          <w:szCs w:val="18"/>
        </w:rPr>
        <w:t>}},</w:t>
      </w:r>
    </w:p>
    <w:p w14:paraId="1E4C7C8D" w14:textId="7777777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292D87" w14:textId="46D8079C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Hitml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5DD2588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808080"/>
          <w:sz w:val="18"/>
          <w:szCs w:val="18"/>
        </w:rPr>
        <w:t>&lt;</w:t>
      </w:r>
      <w:r w:rsidRPr="008443E4">
        <w:rPr>
          <w:rFonts w:ascii="Menlo" w:hAnsi="Menlo" w:cs="Menlo"/>
          <w:color w:val="569CD6"/>
          <w:sz w:val="18"/>
          <w:szCs w:val="18"/>
        </w:rPr>
        <w:t>h2</w:t>
      </w:r>
      <w:r w:rsidRPr="008443E4">
        <w:rPr>
          <w:rFonts w:ascii="Menlo" w:hAnsi="Menlo" w:cs="Menlo"/>
          <w:color w:val="808080"/>
          <w:sz w:val="18"/>
          <w:szCs w:val="18"/>
        </w:rPr>
        <w:t>&gt;</w:t>
      </w:r>
      <w:r w:rsidRPr="008443E4">
        <w:rPr>
          <w:rFonts w:ascii="Menlo" w:hAnsi="Menlo" w:cs="Menlo"/>
          <w:color w:val="D4D4D4"/>
          <w:sz w:val="18"/>
          <w:szCs w:val="18"/>
        </w:rPr>
        <w:t>{{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}}</w:t>
      </w:r>
      <w:r w:rsidRPr="008443E4">
        <w:rPr>
          <w:rFonts w:ascii="Menlo" w:hAnsi="Menlo" w:cs="Menlo"/>
          <w:color w:val="808080"/>
          <w:sz w:val="18"/>
          <w:szCs w:val="18"/>
        </w:rPr>
        <w:t>&lt;/</w:t>
      </w:r>
      <w:r w:rsidRPr="008443E4">
        <w:rPr>
          <w:rFonts w:ascii="Menlo" w:hAnsi="Menlo" w:cs="Menlo"/>
          <w:color w:val="569CD6"/>
          <w:sz w:val="18"/>
          <w:szCs w:val="18"/>
        </w:rPr>
        <w:t>h2</w:t>
      </w:r>
      <w:r w:rsidRPr="008443E4">
        <w:rPr>
          <w:rFonts w:ascii="Menlo" w:hAnsi="Menlo" w:cs="Menlo"/>
          <w:color w:val="808080"/>
          <w:sz w:val="18"/>
          <w:szCs w:val="18"/>
        </w:rPr>
        <w:t>&gt;</w:t>
      </w:r>
    </w:p>
    <w:p w14:paraId="14E1308D" w14:textId="68A8CE33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FB7543" w14:textId="2A2FEF5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Ts file:</w:t>
      </w:r>
    </w:p>
    <w:p w14:paraId="04D40942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import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443E4">
        <w:rPr>
          <w:rFonts w:ascii="Menlo" w:hAnsi="Menlo" w:cs="Menlo"/>
          <w:color w:val="9CDCFE"/>
          <w:sz w:val="18"/>
          <w:szCs w:val="18"/>
        </w:rPr>
        <w:t>Component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443E4">
        <w:rPr>
          <w:rFonts w:ascii="Menlo" w:hAnsi="Menlo" w:cs="Menlo"/>
          <w:color w:val="C586C0"/>
          <w:sz w:val="18"/>
          <w:szCs w:val="18"/>
        </w:rPr>
        <w:t>from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'@angular/core'</w:t>
      </w:r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5573D795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import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443E4">
        <w:rPr>
          <w:rFonts w:ascii="Menlo" w:hAnsi="Menlo" w:cs="Menlo"/>
          <w:color w:val="C586C0"/>
          <w:sz w:val="18"/>
          <w:szCs w:val="18"/>
        </w:rPr>
        <w:t>from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'@angular/router'</w:t>
      </w:r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58224838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39650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@</w:t>
      </w:r>
      <w:r w:rsidRPr="008443E4">
        <w:rPr>
          <w:rFonts w:ascii="Menlo" w:hAnsi="Menlo" w:cs="Menlo"/>
          <w:color w:val="4EC9B0"/>
          <w:sz w:val="18"/>
          <w:szCs w:val="18"/>
        </w:rPr>
        <w:t>Component</w:t>
      </w:r>
      <w:r w:rsidRPr="008443E4">
        <w:rPr>
          <w:rFonts w:ascii="Menlo" w:hAnsi="Menlo" w:cs="Menlo"/>
          <w:color w:val="D4D4D4"/>
          <w:sz w:val="18"/>
          <w:szCs w:val="18"/>
        </w:rPr>
        <w:t>({</w:t>
      </w:r>
    </w:p>
    <w:p w14:paraId="52E6CCA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443E4">
        <w:rPr>
          <w:rFonts w:ascii="Menlo" w:hAnsi="Menlo" w:cs="Menlo"/>
          <w:color w:val="9CDCFE"/>
          <w:sz w:val="18"/>
          <w:szCs w:val="18"/>
        </w:rPr>
        <w:t>selector: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'app-error-page'</w:t>
      </w:r>
      <w:r w:rsidRPr="008443E4">
        <w:rPr>
          <w:rFonts w:ascii="Menlo" w:hAnsi="Menlo" w:cs="Menlo"/>
          <w:color w:val="D4D4D4"/>
          <w:sz w:val="18"/>
          <w:szCs w:val="18"/>
        </w:rPr>
        <w:t>,</w:t>
      </w:r>
    </w:p>
    <w:p w14:paraId="7B47466A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'./error-page.component.html'</w:t>
      </w:r>
      <w:r w:rsidRPr="008443E4">
        <w:rPr>
          <w:rFonts w:ascii="Menlo" w:hAnsi="Menlo" w:cs="Menlo"/>
          <w:color w:val="D4D4D4"/>
          <w:sz w:val="18"/>
          <w:szCs w:val="18"/>
        </w:rPr>
        <w:t>,</w:t>
      </w:r>
    </w:p>
    <w:p w14:paraId="78653F79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443E4">
        <w:rPr>
          <w:rFonts w:ascii="Menlo" w:hAnsi="Menlo" w:cs="Menlo"/>
          <w:color w:val="CE9178"/>
          <w:sz w:val="18"/>
          <w:szCs w:val="18"/>
        </w:rPr>
        <w:t>'./error-page.component.css'</w:t>
      </w:r>
      <w:r w:rsidRPr="008443E4">
        <w:rPr>
          <w:rFonts w:ascii="Menlo" w:hAnsi="Menlo" w:cs="Menlo"/>
          <w:color w:val="D4D4D4"/>
          <w:sz w:val="18"/>
          <w:szCs w:val="18"/>
        </w:rPr>
        <w:t>]</w:t>
      </w:r>
    </w:p>
    <w:p w14:paraId="5F41059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})</w:t>
      </w:r>
    </w:p>
    <w:p w14:paraId="5C8106DD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export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569CD6"/>
          <w:sz w:val="18"/>
          <w:szCs w:val="18"/>
        </w:rPr>
        <w:t>class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ErrorPageComponent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569CD6"/>
          <w:sz w:val="18"/>
          <w:szCs w:val="18"/>
        </w:rPr>
        <w:t>implements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F13A47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55A882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r w:rsidRPr="008443E4">
        <w:rPr>
          <w:rFonts w:ascii="Menlo" w:hAnsi="Menlo" w:cs="Menlo"/>
          <w:color w:val="D4D4D4"/>
          <w:sz w:val="18"/>
          <w:szCs w:val="18"/>
        </w:rPr>
        <w:t>:</w:t>
      </w:r>
      <w:r w:rsidRPr="008443E4"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4A2E6096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03C40C4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443E4">
        <w:rPr>
          <w:rFonts w:ascii="Menlo" w:hAnsi="Menlo" w:cs="Menlo"/>
          <w:color w:val="569CD6"/>
          <w:sz w:val="18"/>
          <w:szCs w:val="18"/>
        </w:rPr>
        <w:t>constructor</w:t>
      </w:r>
      <w:r w:rsidRPr="008443E4">
        <w:rPr>
          <w:rFonts w:ascii="Menlo" w:hAnsi="Menlo" w:cs="Menlo"/>
          <w:color w:val="D4D4D4"/>
          <w:sz w:val="18"/>
          <w:szCs w:val="18"/>
        </w:rPr>
        <w:t>(</w:t>
      </w:r>
      <w:r w:rsidRPr="008443E4">
        <w:rPr>
          <w:rFonts w:ascii="Menlo" w:hAnsi="Menlo" w:cs="Menlo"/>
          <w:color w:val="569CD6"/>
          <w:sz w:val="18"/>
          <w:szCs w:val="18"/>
        </w:rPr>
        <w:t>private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route</w:t>
      </w:r>
      <w:r w:rsidRPr="008443E4">
        <w:rPr>
          <w:rFonts w:ascii="Menlo" w:hAnsi="Menlo" w:cs="Menlo"/>
          <w:color w:val="D4D4D4"/>
          <w:sz w:val="18"/>
          <w:szCs w:val="18"/>
        </w:rPr>
        <w:t>:</w:t>
      </w:r>
      <w:r w:rsidRPr="008443E4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) { }</w:t>
      </w:r>
    </w:p>
    <w:p w14:paraId="528D9D15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D00E77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8443E4">
        <w:rPr>
          <w:rFonts w:ascii="Menlo" w:hAnsi="Menlo" w:cs="Menlo"/>
          <w:color w:val="4EC9B0"/>
          <w:sz w:val="18"/>
          <w:szCs w:val="18"/>
        </w:rPr>
        <w:t>void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1C7AAE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443E4">
        <w:rPr>
          <w:rFonts w:ascii="Menlo" w:hAnsi="Menlo" w:cs="Menlo"/>
          <w:color w:val="569CD6"/>
          <w:sz w:val="18"/>
          <w:szCs w:val="18"/>
        </w:rPr>
        <w:t>this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8443E4">
        <w:rPr>
          <w:rFonts w:ascii="Menlo" w:hAnsi="Menlo" w:cs="Menlo"/>
          <w:color w:val="569CD6"/>
          <w:sz w:val="18"/>
          <w:szCs w:val="18"/>
        </w:rPr>
        <w:t>this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route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snapshot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data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[</w:t>
      </w:r>
      <w:r w:rsidRPr="008443E4">
        <w:rPr>
          <w:rFonts w:ascii="Menlo" w:hAnsi="Menlo" w:cs="Menlo"/>
          <w:color w:val="CE9178"/>
          <w:sz w:val="18"/>
          <w:szCs w:val="18"/>
        </w:rPr>
        <w:t>'message'</w:t>
      </w:r>
      <w:r w:rsidRPr="008443E4">
        <w:rPr>
          <w:rFonts w:ascii="Menlo" w:hAnsi="Menlo" w:cs="Menlo"/>
          <w:color w:val="D4D4D4"/>
          <w:sz w:val="18"/>
          <w:szCs w:val="18"/>
        </w:rPr>
        <w:t>];</w:t>
      </w:r>
    </w:p>
    <w:p w14:paraId="73F4E258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49C362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D6CE30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}</w:t>
      </w:r>
    </w:p>
    <w:p w14:paraId="75612812" w14:textId="16B0D49E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8D96853" w14:textId="7777777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F8F848" w14:textId="77777777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8E3C89" w14:textId="2725313E" w:rsidR="00507CB9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Resolver: This runs before a specific route is rendered just like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. Difference between these two is ,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takes care of guarding the route / component whether it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sould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render or not, but resolver is always going to run and preload desired data (mostly http). Usually all data get/fetch logic happens here. So instead of getting the http data from component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method, we will pass the data from routing module. </w:t>
      </w:r>
    </w:p>
    <w:p w14:paraId="452050E9" w14:textId="03CCD037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5C9217" w14:textId="15E7A441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This is what happens :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-&gt; Resolver -&gt; URL shows in browser -&gt;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</w:p>
    <w:p w14:paraId="72951113" w14:textId="5BBD0055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C2B596" w14:textId="115D19E3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So if you need to preload some data before showing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in browser, you will need resolver</w:t>
      </w:r>
    </w:p>
    <w:p w14:paraId="3BB6DC14" w14:textId="5184773E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54A46F" w14:textId="1D351A0E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355BF0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07F103" w14:textId="1BE4AED9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resolver : </w:t>
      </w:r>
      <w:r w:rsidRPr="00B90A4C">
        <w:rPr>
          <w:rFonts w:ascii="Courier New" w:eastAsia="Times New Roman" w:hAnsi="Courier New" w:cs="Courier New"/>
          <w:color w:val="000088"/>
          <w:sz w:val="20"/>
          <w:szCs w:val="20"/>
        </w:rPr>
        <w:t>ng g resolver servers/server --skip-tests</w:t>
      </w:r>
    </w:p>
    <w:p w14:paraId="2F1470B5" w14:textId="3E349A3C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27AF81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After this change implement from Resolve&lt;Boolean&gt; to Resolve&lt;Server&gt;. Here Server is a model means this resolver will return data which is a type of Server. </w:t>
      </w:r>
    </w:p>
    <w:p w14:paraId="63E68FBF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0DB868" w14:textId="5137C753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Also in the return section of resolve() method, change return type from Observable&lt;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boolean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&gt; to </w:t>
      </w:r>
      <w:r w:rsidRPr="00CE7B45">
        <w:rPr>
          <w:rFonts w:ascii="Courier New" w:eastAsia="Times New Roman" w:hAnsi="Courier New" w:cs="Courier New"/>
          <w:color w:val="000088"/>
          <w:sz w:val="20"/>
          <w:szCs w:val="20"/>
        </w:rPr>
        <w:t>Observable&lt;Server&gt; | Promise&lt;Server&gt; | Server</w:t>
      </w:r>
    </w:p>
    <w:p w14:paraId="7EB9C255" w14:textId="39849C9D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90815" w14:textId="3737DFAD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constructor and 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inject your service 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 constructor 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which is responsible to make the http call and get data. In this example ,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ServerService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This class has a </w:t>
      </w:r>
      <w:proofErr w:type="spellStart"/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>syncronouse</w:t>
      </w:r>
      <w:proofErr w:type="spellEnd"/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 to get a server by passing an id</w:t>
      </w:r>
    </w:p>
    <w:p w14:paraId="04F59653" w14:textId="46194FA8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Servers.service.ts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file: </w:t>
      </w:r>
    </w:p>
    <w:p w14:paraId="46487AF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5B6F21">
        <w:rPr>
          <w:rFonts w:ascii="Menlo" w:hAnsi="Menlo" w:cs="Menlo"/>
          <w:color w:val="DCDCAA"/>
          <w:sz w:val="18"/>
          <w:szCs w:val="18"/>
        </w:rPr>
        <w:t>getServer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B6F21">
        <w:rPr>
          <w:rFonts w:ascii="Menlo" w:hAnsi="Menlo" w:cs="Menlo"/>
          <w:color w:val="4EC9B0"/>
          <w:sz w:val="18"/>
          <w:szCs w:val="18"/>
        </w:rPr>
        <w:t>number</w:t>
      </w:r>
      <w:r w:rsidRPr="005B6F21">
        <w:rPr>
          <w:rFonts w:ascii="Menlo" w:hAnsi="Menlo" w:cs="Menlo"/>
          <w:color w:val="D4D4D4"/>
          <w:sz w:val="18"/>
          <w:szCs w:val="18"/>
        </w:rPr>
        <w:t>) {</w:t>
      </w:r>
    </w:p>
    <w:p w14:paraId="65A1AC2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569CD6"/>
          <w:sz w:val="18"/>
          <w:szCs w:val="18"/>
        </w:rPr>
        <w:t>const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FC1FF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5B6F21">
        <w:rPr>
          <w:rFonts w:ascii="Menlo" w:hAnsi="Menlo" w:cs="Menlo"/>
          <w:color w:val="569CD6"/>
          <w:sz w:val="18"/>
          <w:szCs w:val="18"/>
        </w:rPr>
        <w:t>this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servers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</w:p>
    <w:p w14:paraId="0655E88D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B6F21">
        <w:rPr>
          <w:rFonts w:ascii="Menlo" w:hAnsi="Menlo" w:cs="Menlo"/>
          <w:color w:val="9CDCFE"/>
          <w:sz w:val="18"/>
          <w:szCs w:val="18"/>
        </w:rPr>
        <w:t>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B6F21">
        <w:rPr>
          <w:rFonts w:ascii="Menlo" w:hAnsi="Menlo" w:cs="Menlo"/>
          <w:color w:val="569CD6"/>
          <w:sz w:val="18"/>
          <w:szCs w:val="18"/>
        </w:rPr>
        <w:t>=&gt;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C72C49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9CDCFE"/>
          <w:sz w:val="18"/>
          <w:szCs w:val="18"/>
        </w:rPr>
        <w:t>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7BFAB5C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C1D45A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6A06CD58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FC1FF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22009E7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411B406" w14:textId="0CCBC12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BDB60D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59E911" w14:textId="4C772B3A" w:rsidR="00CE7B45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in the resolve() method, call and return this service method and pass route param, in this case the id. Make sure to cast it to number. </w:t>
      </w:r>
    </w:p>
    <w:p w14:paraId="12C21C20" w14:textId="3BBDB91D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EE62D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314545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E6AF4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C50898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B1F6C7B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0992E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D61F03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431B2A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42D866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4265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DB42A0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910E34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5DC3BE9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801A61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B27D85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2F70A8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815D533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2D04BF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D4FC1F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735DEE" w14:textId="4D1BC48A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Resolve file: </w:t>
      </w:r>
    </w:p>
    <w:p w14:paraId="4DAC2BAE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Injectable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'@angular/core'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611484DB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B39ACCF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9CDCFE"/>
          <w:sz w:val="18"/>
          <w:szCs w:val="18"/>
        </w:rPr>
        <w:t>Router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,</w:t>
      </w:r>
    </w:p>
    <w:p w14:paraId="1EA7669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,</w:t>
      </w:r>
    </w:p>
    <w:p w14:paraId="17170C77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</w:p>
    <w:p w14:paraId="6A45FCC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'@angular/router'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19FE7BE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Observable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of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52E486E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2417AC3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server.model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3B36E6E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45818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@</w:t>
      </w:r>
      <w:r w:rsidRPr="005B6F21">
        <w:rPr>
          <w:rFonts w:ascii="Menlo" w:hAnsi="Menlo" w:cs="Menlo"/>
          <w:color w:val="4EC9B0"/>
          <w:sz w:val="18"/>
          <w:szCs w:val="18"/>
        </w:rPr>
        <w:t>Injectable</w:t>
      </w:r>
      <w:r w:rsidRPr="005B6F21">
        <w:rPr>
          <w:rFonts w:ascii="Menlo" w:hAnsi="Menlo" w:cs="Menlo"/>
          <w:color w:val="D4D4D4"/>
          <w:sz w:val="18"/>
          <w:szCs w:val="18"/>
        </w:rPr>
        <w:t>({</w:t>
      </w:r>
    </w:p>
    <w:p w14:paraId="39875F81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'root'</w:t>
      </w:r>
    </w:p>
    <w:p w14:paraId="19679F93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})</w:t>
      </w:r>
    </w:p>
    <w:p w14:paraId="3761775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export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569CD6"/>
          <w:sz w:val="18"/>
          <w:szCs w:val="18"/>
        </w:rPr>
        <w:t>class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ServerResolver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569CD6"/>
          <w:sz w:val="18"/>
          <w:szCs w:val="18"/>
        </w:rPr>
        <w:t>implements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EC9B0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&gt; {</w:t>
      </w:r>
    </w:p>
    <w:p w14:paraId="312CDDA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40830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569CD6"/>
          <w:sz w:val="18"/>
          <w:szCs w:val="18"/>
        </w:rPr>
        <w:t>constructor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569CD6"/>
          <w:sz w:val="18"/>
          <w:szCs w:val="18"/>
        </w:rPr>
        <w:t>private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r w:rsidRPr="005B6F21">
        <w:rPr>
          <w:rFonts w:ascii="Menlo" w:hAnsi="Menlo" w:cs="Menlo"/>
          <w:color w:val="D4D4D4"/>
          <w:sz w:val="18"/>
          <w:szCs w:val="18"/>
        </w:rPr>
        <w:t>:</w:t>
      </w:r>
      <w:r w:rsidRPr="005B6F21"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){}</w:t>
      </w:r>
    </w:p>
    <w:p w14:paraId="42F0375B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88694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DCDCAA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9CDCFE"/>
          <w:sz w:val="18"/>
          <w:szCs w:val="18"/>
        </w:rPr>
        <w:t>route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state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5B6F21">
        <w:rPr>
          <w:rFonts w:ascii="Menlo" w:hAnsi="Menlo" w:cs="Menlo"/>
          <w:color w:val="4EC9B0"/>
          <w:sz w:val="18"/>
          <w:szCs w:val="18"/>
        </w:rPr>
        <w:t>Observable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5B6F21">
        <w:rPr>
          <w:rFonts w:ascii="Menlo" w:hAnsi="Menlo" w:cs="Menlo"/>
          <w:color w:val="4EC9B0"/>
          <w:sz w:val="18"/>
          <w:szCs w:val="18"/>
        </w:rPr>
        <w:t>Promise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{</w:t>
      </w:r>
    </w:p>
    <w:p w14:paraId="503BFD7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569CD6"/>
          <w:sz w:val="18"/>
          <w:szCs w:val="18"/>
        </w:rPr>
        <w:t>this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DCDCAA"/>
          <w:sz w:val="18"/>
          <w:szCs w:val="18"/>
        </w:rPr>
        <w:t>getServer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4EC9B0"/>
          <w:sz w:val="18"/>
          <w:szCs w:val="18"/>
        </w:rPr>
        <w:t>Number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route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[</w:t>
      </w:r>
      <w:r w:rsidRPr="005B6F21">
        <w:rPr>
          <w:rFonts w:ascii="Menlo" w:hAnsi="Menlo" w:cs="Menlo"/>
          <w:color w:val="CE9178"/>
          <w:sz w:val="18"/>
          <w:szCs w:val="18"/>
        </w:rPr>
        <w:t>'id'</w:t>
      </w:r>
      <w:r w:rsidRPr="005B6F21">
        <w:rPr>
          <w:rFonts w:ascii="Menlo" w:hAnsi="Menlo" w:cs="Menlo"/>
          <w:color w:val="D4D4D4"/>
          <w:sz w:val="18"/>
          <w:szCs w:val="18"/>
        </w:rPr>
        <w:t>]));</w:t>
      </w:r>
    </w:p>
    <w:p w14:paraId="2876D5C8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1F42B8D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}</w:t>
      </w:r>
    </w:p>
    <w:p w14:paraId="24175E9C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BBD7C" w14:textId="2B40E96F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480151" w14:textId="5D5847BD" w:rsidR="00CE7B45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add this resolver to desired component path in routing module</w:t>
      </w:r>
    </w:p>
    <w:p w14:paraId="1EC5003B" w14:textId="06A69C12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94245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'servers'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5E42B163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5B6F21">
        <w:rPr>
          <w:rFonts w:ascii="Menlo" w:hAnsi="Menlo" w:cs="Menlo"/>
          <w:color w:val="6A9955"/>
          <w:sz w:val="18"/>
          <w:szCs w:val="18"/>
        </w:rPr>
        <w:t>canActivate</w:t>
      </w:r>
      <w:proofErr w:type="spellEnd"/>
      <w:r w:rsidRPr="005B6F21">
        <w:rPr>
          <w:rFonts w:ascii="Menlo" w:hAnsi="Menlo" w:cs="Menlo"/>
          <w:color w:val="6A9955"/>
          <w:sz w:val="18"/>
          <w:szCs w:val="18"/>
        </w:rPr>
        <w:t>:[</w:t>
      </w:r>
      <w:proofErr w:type="spellStart"/>
      <w:r w:rsidRPr="005B6F21">
        <w:rPr>
          <w:rFonts w:ascii="Menlo" w:hAnsi="Menlo" w:cs="Menlo"/>
          <w:color w:val="6A9955"/>
          <w:sz w:val="18"/>
          <w:szCs w:val="18"/>
        </w:rPr>
        <w:t>AuthGuardService</w:t>
      </w:r>
      <w:proofErr w:type="spellEnd"/>
      <w:r w:rsidRPr="005B6F21">
        <w:rPr>
          <w:rFonts w:ascii="Menlo" w:hAnsi="Menlo" w:cs="Menlo"/>
          <w:color w:val="6A9955"/>
          <w:sz w:val="18"/>
          <w:szCs w:val="18"/>
        </w:rPr>
        <w:t xml:space="preserve">] , </w:t>
      </w:r>
    </w:p>
    <w:p w14:paraId="3F9BFB0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],</w:t>
      </w:r>
    </w:p>
    <w:p w14:paraId="5DF93F9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9CDCFE"/>
          <w:sz w:val="18"/>
          <w:szCs w:val="18"/>
        </w:rPr>
        <w:t>children: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</w:p>
    <w:p w14:paraId="3E0A333E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':id'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9CDCFE"/>
          <w:sz w:val="18"/>
          <w:szCs w:val="18"/>
        </w:rPr>
        <w:t>resolve: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9CDCFE"/>
          <w:sz w:val="18"/>
          <w:szCs w:val="18"/>
        </w:rPr>
        <w:t xml:space="preserve">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ServerResolver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}},</w:t>
      </w:r>
    </w:p>
    <w:p w14:paraId="285C96C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':id/edit'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]}</w:t>
      </w:r>
    </w:p>
    <w:p w14:paraId="03106407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E61CEA0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0BE20B3" w14:textId="642BECF5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Notice here the </w:t>
      </w:r>
      <w:r w:rsidR="0009057C">
        <w:rPr>
          <w:rFonts w:ascii="Courier New" w:eastAsia="Times New Roman" w:hAnsi="Courier New" w:cs="Courier New"/>
          <w:color w:val="000088"/>
          <w:sz w:val="20"/>
          <w:szCs w:val="20"/>
        </w:rPr>
        <w:t>key is server which will hold the return from the resolver. You can change the name depending on your situation</w:t>
      </w:r>
    </w:p>
    <w:p w14:paraId="042E6B6B" w14:textId="03DB9761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888B85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915CF5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C11A76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E5FE74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593EEB3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B1D1537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C0668C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E06EDD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6557C1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469D6A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4B1DDC" w14:textId="60E43EB5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Now inside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of your component you can use this data like below:</w:t>
      </w:r>
    </w:p>
    <w:p w14:paraId="2A3715DE" w14:textId="1E4EAD48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DC762A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09057C">
        <w:rPr>
          <w:rFonts w:ascii="Menlo" w:hAnsi="Menlo" w:cs="Menlo"/>
          <w:color w:val="9CDCFE"/>
          <w:sz w:val="18"/>
          <w:szCs w:val="18"/>
        </w:rPr>
        <w:t>Component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'@angular/core'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35210B6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Params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'@angular/router'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4FBFE4C8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09057C"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 w:rsidRPr="0009057C">
        <w:rPr>
          <w:rFonts w:ascii="Menlo" w:hAnsi="Menlo" w:cs="Menlo"/>
          <w:color w:val="CE9178"/>
          <w:sz w:val="18"/>
          <w:szCs w:val="18"/>
        </w:rPr>
        <w:t>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0FB8AF7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09057C">
        <w:rPr>
          <w:rFonts w:ascii="Menlo" w:hAnsi="Menlo" w:cs="Menlo"/>
          <w:color w:val="CE9178"/>
          <w:sz w:val="18"/>
          <w:szCs w:val="18"/>
        </w:rPr>
        <w:t>server.model</w:t>
      </w:r>
      <w:proofErr w:type="spellEnd"/>
      <w:r w:rsidRPr="0009057C">
        <w:rPr>
          <w:rFonts w:ascii="Menlo" w:hAnsi="Menlo" w:cs="Menlo"/>
          <w:color w:val="CE9178"/>
          <w:sz w:val="18"/>
          <w:szCs w:val="18"/>
        </w:rPr>
        <w:t>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3B31184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7DAC7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@</w:t>
      </w:r>
      <w:r w:rsidRPr="0009057C">
        <w:rPr>
          <w:rFonts w:ascii="Menlo" w:hAnsi="Menlo" w:cs="Menlo"/>
          <w:color w:val="4EC9B0"/>
          <w:sz w:val="18"/>
          <w:szCs w:val="18"/>
        </w:rPr>
        <w:t>Component</w:t>
      </w:r>
      <w:r w:rsidRPr="0009057C">
        <w:rPr>
          <w:rFonts w:ascii="Menlo" w:hAnsi="Menlo" w:cs="Menlo"/>
          <w:color w:val="D4D4D4"/>
          <w:sz w:val="18"/>
          <w:szCs w:val="18"/>
        </w:rPr>
        <w:t>({</w:t>
      </w:r>
    </w:p>
    <w:p w14:paraId="214E4C6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9CDCFE"/>
          <w:sz w:val="18"/>
          <w:szCs w:val="18"/>
        </w:rPr>
        <w:t>selector: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'app-server'</w:t>
      </w:r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3D649A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'./server.component.html'</w:t>
      </w:r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ED4B95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[</w:t>
      </w:r>
      <w:r w:rsidRPr="0009057C">
        <w:rPr>
          <w:rFonts w:ascii="Menlo" w:hAnsi="Menlo" w:cs="Menlo"/>
          <w:color w:val="CE9178"/>
          <w:sz w:val="18"/>
          <w:szCs w:val="18"/>
        </w:rPr>
        <w:t>'./server.component.css'</w:t>
      </w:r>
      <w:r w:rsidRPr="0009057C">
        <w:rPr>
          <w:rFonts w:ascii="Menlo" w:hAnsi="Menlo" w:cs="Menlo"/>
          <w:color w:val="D4D4D4"/>
          <w:sz w:val="18"/>
          <w:szCs w:val="18"/>
        </w:rPr>
        <w:t>]</w:t>
      </w:r>
    </w:p>
    <w:p w14:paraId="21D78D2F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})</w:t>
      </w:r>
    </w:p>
    <w:p w14:paraId="65501598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export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569CD6"/>
          <w:sz w:val="18"/>
          <w:szCs w:val="18"/>
        </w:rPr>
        <w:t>class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569CD6"/>
          <w:sz w:val="18"/>
          <w:szCs w:val="18"/>
        </w:rPr>
        <w:t>implements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C595A0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9057C">
        <w:rPr>
          <w:rFonts w:ascii="Menlo" w:hAnsi="Menlo" w:cs="Menlo"/>
          <w:color w:val="4EC9B0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1ADFE1B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E3DAA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569CD6"/>
          <w:sz w:val="18"/>
          <w:szCs w:val="18"/>
        </w:rPr>
        <w:t>constructor</w:t>
      </w:r>
      <w:r w:rsidRPr="0009057C">
        <w:rPr>
          <w:rFonts w:ascii="Menlo" w:hAnsi="Menlo" w:cs="Menlo"/>
          <w:color w:val="D4D4D4"/>
          <w:sz w:val="18"/>
          <w:szCs w:val="18"/>
        </w:rPr>
        <w:t>(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5487EC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>:</w:t>
      </w:r>
      <w:r w:rsidRPr="0009057C">
        <w:rPr>
          <w:rFonts w:ascii="Menlo" w:hAnsi="Menlo" w:cs="Menlo"/>
          <w:color w:val="4EC9B0"/>
          <w:sz w:val="18"/>
          <w:szCs w:val="18"/>
        </w:rPr>
        <w:t>Router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9347C0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route</w:t>
      </w:r>
      <w:r w:rsidRPr="0009057C">
        <w:rPr>
          <w:rFonts w:ascii="Menlo" w:hAnsi="Menlo" w:cs="Menlo"/>
          <w:color w:val="D4D4D4"/>
          <w:sz w:val="18"/>
          <w:szCs w:val="18"/>
        </w:rPr>
        <w:t>:</w:t>
      </w:r>
      <w:r w:rsidRPr="0009057C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) { }</w:t>
      </w:r>
    </w:p>
    <w:p w14:paraId="4D86C2F4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F1DD2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() {</w:t>
      </w:r>
    </w:p>
    <w:p w14:paraId="6ABD610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E40372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</w:t>
      </w:r>
    </w:p>
    <w:p w14:paraId="0091162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9057C">
        <w:rPr>
          <w:rFonts w:ascii="Menlo" w:hAnsi="Menlo" w:cs="Menlo"/>
          <w:color w:val="4EC9B0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) </w:t>
      </w:r>
      <w:r w:rsidRPr="0009057C">
        <w:rPr>
          <w:rFonts w:ascii="Menlo" w:hAnsi="Menlo" w:cs="Menlo"/>
          <w:color w:val="569CD6"/>
          <w:sz w:val="18"/>
          <w:szCs w:val="18"/>
        </w:rPr>
        <w:t>=&gt;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90AE21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>[</w:t>
      </w:r>
      <w:r w:rsidRPr="0009057C">
        <w:rPr>
          <w:rFonts w:ascii="Menlo" w:hAnsi="Menlo" w:cs="Menlo"/>
          <w:color w:val="CE9178"/>
          <w:sz w:val="18"/>
          <w:szCs w:val="18"/>
        </w:rPr>
        <w:t>'server'</w:t>
      </w:r>
      <w:r w:rsidRPr="0009057C">
        <w:rPr>
          <w:rFonts w:ascii="Menlo" w:hAnsi="Menlo" w:cs="Menlo"/>
          <w:color w:val="D4D4D4"/>
          <w:sz w:val="18"/>
          <w:szCs w:val="18"/>
        </w:rPr>
        <w:t>];</w:t>
      </w:r>
    </w:p>
    <w:p w14:paraId="1190F1C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098985F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91A1AA6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const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id:number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Number(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this.route.snapshot.params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['id']);</w:t>
      </w:r>
    </w:p>
    <w:p w14:paraId="797D3D9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this.serversService.getServer(Number(this.route.snapshot.params['id']));</w:t>
      </w:r>
    </w:p>
    <w:p w14:paraId="54B1268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1F939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this.route.params.subscribe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(</w:t>
      </w:r>
    </w:p>
    <w:p w14:paraId="756E929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  (params :Params) =&gt; {</w:t>
      </w:r>
    </w:p>
    <w:p w14:paraId="2DFAEA00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   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this.serversService.getServer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(Number(params['id']));</w:t>
      </w:r>
    </w:p>
    <w:p w14:paraId="0DEFC391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422E42AE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  }</w:t>
      </w:r>
    </w:p>
    <w:p w14:paraId="03C0DF1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);</w:t>
      </w:r>
    </w:p>
    <w:p w14:paraId="193BFD1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D69B6A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91B15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(){</w:t>
      </w:r>
    </w:p>
    <w:p w14:paraId="2F4DFE3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([</w:t>
      </w:r>
      <w:r w:rsidRPr="0009057C">
        <w:rPr>
          <w:rFonts w:ascii="Menlo" w:hAnsi="Menlo" w:cs="Menlo"/>
          <w:color w:val="CE9178"/>
          <w:sz w:val="18"/>
          <w:szCs w:val="18"/>
        </w:rPr>
        <w:t>'edit'</w:t>
      </w:r>
      <w:r w:rsidRPr="0009057C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'preserve'</w:t>
      </w:r>
      <w:r w:rsidRPr="0009057C">
        <w:rPr>
          <w:rFonts w:ascii="Menlo" w:hAnsi="Menlo" w:cs="Menlo"/>
          <w:color w:val="D4D4D4"/>
          <w:sz w:val="18"/>
          <w:szCs w:val="18"/>
        </w:rPr>
        <w:t>});</w:t>
      </w:r>
    </w:p>
    <w:p w14:paraId="5E1DB3F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48D982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128AA0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}</w:t>
      </w:r>
    </w:p>
    <w:p w14:paraId="5D5CE50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5A6F82" w14:textId="4311C86B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4293B4" w14:textId="41292A45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776A6" w14:textId="6FF11A2C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Important note: Usually webservers will handle routes and gives back html pages based on requested route. In angular case this will not work</w:t>
      </w:r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because angular only has index.html file. For example, </w:t>
      </w:r>
      <w:hyperlink r:id="rId12" w:history="1">
        <w:r w:rsidR="00CB6E64" w:rsidRPr="007C2E23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http://something.company.com/users</w:t>
        </w:r>
      </w:hyperlink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, webservers will think that there is a html file called users.html, it will try to find it but is not present, so webserver will send not found. In </w:t>
      </w:r>
      <w:proofErr w:type="spellStart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>angulars</w:t>
      </w:r>
      <w:proofErr w:type="spellEnd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case, we will have to configure the webserver to always return index.html even for 404. We will show that in deployment section. If </w:t>
      </w:r>
      <w:proofErr w:type="spellStart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>incase</w:t>
      </w:r>
      <w:proofErr w:type="spellEnd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you are using old webservers where you cant configure this, you can use hash routing mode. Just add these in routing module :</w:t>
      </w:r>
    </w:p>
    <w:p w14:paraId="16697C6F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>@</w:t>
      </w:r>
      <w:r w:rsidRPr="00CB6E64">
        <w:rPr>
          <w:rFonts w:ascii="Menlo" w:hAnsi="Menlo" w:cs="Menlo"/>
          <w:color w:val="4EC9B0"/>
          <w:sz w:val="18"/>
          <w:szCs w:val="18"/>
        </w:rPr>
        <w:t>NgModule</w:t>
      </w:r>
      <w:r w:rsidRPr="00CB6E64">
        <w:rPr>
          <w:rFonts w:ascii="Menlo" w:hAnsi="Menlo" w:cs="Menlo"/>
          <w:color w:val="D4D4D4"/>
          <w:sz w:val="18"/>
          <w:szCs w:val="18"/>
        </w:rPr>
        <w:t>({</w:t>
      </w:r>
    </w:p>
    <w:p w14:paraId="67D7725B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CB6E64">
        <w:rPr>
          <w:rFonts w:ascii="Menlo" w:hAnsi="Menlo" w:cs="Menlo"/>
          <w:color w:val="9CDCFE"/>
          <w:sz w:val="18"/>
          <w:szCs w:val="18"/>
        </w:rPr>
        <w:t>imports: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4F4B0A90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RouterModule</w:t>
      </w:r>
      <w:r w:rsidRPr="00CB6E64">
        <w:rPr>
          <w:rFonts w:ascii="Menlo" w:hAnsi="Menlo" w:cs="Menlo"/>
          <w:color w:val="D4D4D4"/>
          <w:sz w:val="18"/>
          <w:szCs w:val="18"/>
        </w:rPr>
        <w:t>.</w:t>
      </w:r>
      <w:r w:rsidRPr="00CB6E64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CB6E64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 xml:space="preserve"> , {</w:t>
      </w:r>
      <w:proofErr w:type="spellStart"/>
      <w:r w:rsidRPr="00CB6E64">
        <w:rPr>
          <w:rFonts w:ascii="Menlo" w:hAnsi="Menlo" w:cs="Menlo"/>
          <w:color w:val="9CDCFE"/>
          <w:sz w:val="18"/>
          <w:szCs w:val="18"/>
        </w:rPr>
        <w:t>useHash</w:t>
      </w:r>
      <w:proofErr w:type="spellEnd"/>
      <w:r w:rsidRPr="00CB6E64">
        <w:rPr>
          <w:rFonts w:ascii="Menlo" w:hAnsi="Menlo" w:cs="Menlo"/>
          <w:color w:val="9CDCFE"/>
          <w:sz w:val="18"/>
          <w:szCs w:val="18"/>
        </w:rPr>
        <w:t>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r w:rsidRPr="00CB6E64">
        <w:rPr>
          <w:rFonts w:ascii="Menlo" w:hAnsi="Menlo" w:cs="Menlo"/>
          <w:color w:val="569CD6"/>
          <w:sz w:val="18"/>
          <w:szCs w:val="18"/>
        </w:rPr>
        <w:t>true</w:t>
      </w:r>
      <w:r w:rsidRPr="00CB6E64">
        <w:rPr>
          <w:rFonts w:ascii="Menlo" w:hAnsi="Menlo" w:cs="Menlo"/>
          <w:color w:val="D4D4D4"/>
          <w:sz w:val="18"/>
          <w:szCs w:val="18"/>
        </w:rPr>
        <w:t>})</w:t>
      </w:r>
    </w:p>
    <w:p w14:paraId="0CE119AC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32A2896B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CB6E64">
        <w:rPr>
          <w:rFonts w:ascii="Menlo" w:hAnsi="Menlo" w:cs="Menlo"/>
          <w:color w:val="9CDCFE"/>
          <w:sz w:val="18"/>
          <w:szCs w:val="18"/>
        </w:rPr>
        <w:t>exports: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>]</w:t>
      </w:r>
    </w:p>
    <w:p w14:paraId="207E8E9D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>})</w:t>
      </w:r>
    </w:p>
    <w:p w14:paraId="3231CE1D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C586C0"/>
          <w:sz w:val="18"/>
          <w:szCs w:val="18"/>
        </w:rPr>
        <w:t>export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r w:rsidRPr="00CB6E64">
        <w:rPr>
          <w:rFonts w:ascii="Menlo" w:hAnsi="Menlo" w:cs="Menlo"/>
          <w:color w:val="569CD6"/>
          <w:sz w:val="18"/>
          <w:szCs w:val="18"/>
        </w:rPr>
        <w:t>class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F85F942" w14:textId="3BBD0767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D1BE3A" w14:textId="64FB3026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now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should look like this using #: </w:t>
      </w:r>
    </w:p>
    <w:p w14:paraId="1954E99B" w14:textId="03360BC5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CB6E64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0AC5B1BC" wp14:editId="5D4034CA">
            <wp:extent cx="3162300" cy="57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24A3" w14:textId="2673948B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1668AC" w14:textId="115E7670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But configuring the webserver is always preferred. </w:t>
      </w:r>
    </w:p>
    <w:p w14:paraId="6FF26626" w14:textId="4145BA3D" w:rsidR="003401A0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068882" w14:textId="34AFAE9B" w:rsidR="003401A0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2CA3FCF" w14:textId="33FEB753" w:rsidR="003401A0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3D225D" w14:textId="6727EA79" w:rsidR="003401A0" w:rsidRDefault="003401A0" w:rsidP="003401A0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Observables</w:t>
      </w:r>
    </w:p>
    <w:p w14:paraId="2763866B" w14:textId="77777777" w:rsidR="003401A0" w:rsidRDefault="003401A0" w:rsidP="003401A0">
      <w:pPr>
        <w:rPr>
          <w:rFonts w:eastAsiaTheme="minorEastAsia"/>
          <w:b/>
          <w:bCs/>
          <w:sz w:val="36"/>
          <w:szCs w:val="36"/>
          <w:u w:val="single"/>
        </w:rPr>
      </w:pPr>
    </w:p>
    <w:p w14:paraId="4DCBBDCC" w14:textId="4F5949FA" w:rsidR="003401A0" w:rsidRPr="001812FA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3401A0">
        <w:rPr>
          <w:rFonts w:ascii="Courier New" w:eastAsia="Times New Roman" w:hAnsi="Courier New" w:cs="Courier New"/>
          <w:color w:val="000088"/>
          <w:sz w:val="20"/>
          <w:szCs w:val="20"/>
        </w:rPr>
        <w:drawing>
          <wp:inline distT="0" distB="0" distL="0" distR="0" wp14:anchorId="2F77EE16" wp14:editId="6A92FEF6">
            <wp:extent cx="5943600" cy="336613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01A0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﷽﷽আ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6478B"/>
    <w:rsid w:val="0009057C"/>
    <w:rsid w:val="000A10C4"/>
    <w:rsid w:val="000E1BB1"/>
    <w:rsid w:val="001007C4"/>
    <w:rsid w:val="001012F9"/>
    <w:rsid w:val="00153289"/>
    <w:rsid w:val="001812FA"/>
    <w:rsid w:val="00186EB9"/>
    <w:rsid w:val="001872C3"/>
    <w:rsid w:val="001F17BA"/>
    <w:rsid w:val="00206D75"/>
    <w:rsid w:val="0020720B"/>
    <w:rsid w:val="00250AB1"/>
    <w:rsid w:val="00265632"/>
    <w:rsid w:val="0028724D"/>
    <w:rsid w:val="002922E6"/>
    <w:rsid w:val="003061D5"/>
    <w:rsid w:val="003401A0"/>
    <w:rsid w:val="003715B3"/>
    <w:rsid w:val="003844F8"/>
    <w:rsid w:val="00393A7C"/>
    <w:rsid w:val="003B5A7F"/>
    <w:rsid w:val="003E751C"/>
    <w:rsid w:val="00452EAE"/>
    <w:rsid w:val="00480FC0"/>
    <w:rsid w:val="0048115B"/>
    <w:rsid w:val="00490E88"/>
    <w:rsid w:val="004A68B3"/>
    <w:rsid w:val="004A7CC4"/>
    <w:rsid w:val="004C07F7"/>
    <w:rsid w:val="004E01A4"/>
    <w:rsid w:val="00502E0B"/>
    <w:rsid w:val="00507CB9"/>
    <w:rsid w:val="0058097D"/>
    <w:rsid w:val="005A3ED4"/>
    <w:rsid w:val="005B6F21"/>
    <w:rsid w:val="006333BD"/>
    <w:rsid w:val="00655105"/>
    <w:rsid w:val="00667079"/>
    <w:rsid w:val="006C3460"/>
    <w:rsid w:val="006E0E10"/>
    <w:rsid w:val="006F4537"/>
    <w:rsid w:val="0074622A"/>
    <w:rsid w:val="007D18F9"/>
    <w:rsid w:val="007D2869"/>
    <w:rsid w:val="0082476D"/>
    <w:rsid w:val="008443E4"/>
    <w:rsid w:val="00871E44"/>
    <w:rsid w:val="008E2AEE"/>
    <w:rsid w:val="00903BFE"/>
    <w:rsid w:val="00911916"/>
    <w:rsid w:val="0091598A"/>
    <w:rsid w:val="00940D63"/>
    <w:rsid w:val="009D27F9"/>
    <w:rsid w:val="00AD0BDD"/>
    <w:rsid w:val="00B02DEA"/>
    <w:rsid w:val="00B529B5"/>
    <w:rsid w:val="00B67E8D"/>
    <w:rsid w:val="00B90A4C"/>
    <w:rsid w:val="00BF529E"/>
    <w:rsid w:val="00C2488A"/>
    <w:rsid w:val="00C57AD7"/>
    <w:rsid w:val="00C61430"/>
    <w:rsid w:val="00C850C1"/>
    <w:rsid w:val="00CB6E64"/>
    <w:rsid w:val="00CE7B45"/>
    <w:rsid w:val="00CF2131"/>
    <w:rsid w:val="00D0421A"/>
    <w:rsid w:val="00D21683"/>
    <w:rsid w:val="00EB0E8B"/>
    <w:rsid w:val="00EC05C3"/>
    <w:rsid w:val="00F31452"/>
    <w:rsid w:val="00F40DA1"/>
    <w:rsid w:val="00FC2EC2"/>
    <w:rsid w:val="00FD425B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E3E64A5B-79D9-4240-842C-80ABE63F9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2EC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5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8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4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hyperlink" Target="http://something.company.com/users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4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2065</TotalTime>
  <Pages>31</Pages>
  <Words>4736</Words>
  <Characters>26996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6</cp:revision>
  <dcterms:created xsi:type="dcterms:W3CDTF">2021-02-03T23:29:00Z</dcterms:created>
  <dcterms:modified xsi:type="dcterms:W3CDTF">2021-03-17T04:06:00Z</dcterms:modified>
</cp:coreProperties>
</file>